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322" w:type="dxa"/>
        <w:tblLook w:val="04A0"/>
      </w:tblPr>
      <w:tblGrid>
        <w:gridCol w:w="675"/>
        <w:gridCol w:w="8647"/>
      </w:tblGrid>
      <w:tr w:rsidR="00C824C9" w:rsidRPr="00C824C9" w:rsidTr="00931CCB">
        <w:tc>
          <w:tcPr>
            <w:tcW w:w="675" w:type="dxa"/>
          </w:tcPr>
          <w:p w:rsidR="00C824C9" w:rsidRPr="003209EA" w:rsidRDefault="00C824C9" w:rsidP="00C824C9">
            <w:pPr>
              <w:jc w:val="center"/>
              <w:rPr>
                <w:b/>
                <w:sz w:val="24"/>
                <w:szCs w:val="24"/>
                <w:lang w:val="en-US"/>
              </w:rPr>
            </w:pPr>
            <w:r w:rsidRPr="003209EA">
              <w:rPr>
                <w:b/>
                <w:sz w:val="24"/>
                <w:szCs w:val="24"/>
                <w:lang w:val="en-US"/>
              </w:rPr>
              <w:t>A/A</w:t>
            </w:r>
          </w:p>
        </w:tc>
        <w:tc>
          <w:tcPr>
            <w:tcW w:w="8647" w:type="dxa"/>
          </w:tcPr>
          <w:p w:rsidR="00C824C9" w:rsidRPr="003209EA" w:rsidRDefault="00C824C9" w:rsidP="00C824C9">
            <w:pPr>
              <w:jc w:val="center"/>
              <w:rPr>
                <w:b/>
                <w:sz w:val="24"/>
                <w:szCs w:val="24"/>
              </w:rPr>
            </w:pPr>
            <w:r w:rsidRPr="003209EA">
              <w:rPr>
                <w:b/>
                <w:sz w:val="24"/>
                <w:szCs w:val="24"/>
              </w:rPr>
              <w:t xml:space="preserve">ΤΕΧΝΙΚΕΣ ΠΡΟΔΙΑΓΡΑΦΕΣ ΛΑΠΑΡΟΣΚΟΠΙΚΩΝ </w:t>
            </w:r>
          </w:p>
        </w:tc>
      </w:tr>
      <w:tr w:rsidR="00C824C9" w:rsidTr="00931CCB">
        <w:tc>
          <w:tcPr>
            <w:tcW w:w="675" w:type="dxa"/>
          </w:tcPr>
          <w:p w:rsidR="00C824C9" w:rsidRDefault="00C824C9" w:rsidP="00A95BCD">
            <w:r>
              <w:t>1</w:t>
            </w:r>
          </w:p>
        </w:tc>
        <w:tc>
          <w:tcPr>
            <w:tcW w:w="8647" w:type="dxa"/>
          </w:tcPr>
          <w:p w:rsidR="00C824C9" w:rsidRPr="00C824C9" w:rsidRDefault="00C824C9" w:rsidP="00B25797">
            <w:pPr>
              <w:jc w:val="both"/>
            </w:pPr>
            <w:proofErr w:type="spellStart"/>
            <w:r>
              <w:t>Λαπαροσκοπική</w:t>
            </w:r>
            <w:proofErr w:type="spellEnd"/>
            <w:r>
              <w:t xml:space="preserve"> λαβίδα </w:t>
            </w:r>
            <w:proofErr w:type="spellStart"/>
            <w:r>
              <w:t>ηλεκτροθερμικής</w:t>
            </w:r>
            <w:proofErr w:type="spellEnd"/>
            <w:r>
              <w:t xml:space="preserve"> συγκόλλησης και διατομής αγγείων έως και 7</w:t>
            </w:r>
            <w:r w:rsidR="00B25797">
              <w:rPr>
                <w:lang w:val="en-US"/>
              </w:rPr>
              <w:t>mm</w:t>
            </w:r>
            <w:r>
              <w:t xml:space="preserve">, με </w:t>
            </w:r>
            <w:r w:rsidRPr="00C824C9">
              <w:rPr>
                <w:b/>
              </w:rPr>
              <w:t>αυτόματη ολοκλήρωση του κύκλου απολίνωσης και τεχνολογία αντίληψης ιστού</w:t>
            </w:r>
            <w:r>
              <w:t xml:space="preserve"> </w:t>
            </w:r>
            <w:r w:rsidRPr="00C824C9">
              <w:rPr>
                <w:u w:val="single"/>
              </w:rPr>
              <w:t>ώστε να αποφεύγεται η απανθράκωση των παρακείμενων ιστών</w:t>
            </w:r>
            <w:r>
              <w:t xml:space="preserve">. Να είναι ενεργοποιούμενη από τη χειρολαβή η οποία να κλειδώνει και να έχει </w:t>
            </w:r>
            <w:r w:rsidRPr="00C824C9">
              <w:rPr>
                <w:b/>
              </w:rPr>
              <w:t>ξεχωριστή σκανδάλη μηχανικής κοπής</w:t>
            </w:r>
            <w:r>
              <w:t xml:space="preserve"> </w:t>
            </w:r>
            <w:r w:rsidRPr="00C824C9">
              <w:rPr>
                <w:u w:val="single"/>
              </w:rPr>
              <w:t>για να υπάρχει επιλογή απολίνωσης ή και κοπής.</w:t>
            </w:r>
            <w:r>
              <w:t xml:space="preserve"> Να έχει ενεργό άκρο 20-24</w:t>
            </w:r>
            <w:r>
              <w:rPr>
                <w:lang w:val="en-US"/>
              </w:rPr>
              <w:t>mm</w:t>
            </w:r>
            <w:r w:rsidRPr="00C824C9">
              <w:t xml:space="preserve">, </w:t>
            </w:r>
            <w:r>
              <w:t>μήκος 35-37</w:t>
            </w:r>
            <w:r>
              <w:rPr>
                <w:lang w:val="en-US"/>
              </w:rPr>
              <w:t>cm</w:t>
            </w:r>
            <w:r>
              <w:t xml:space="preserve"> και </w:t>
            </w:r>
            <w:proofErr w:type="spellStart"/>
            <w:r>
              <w:t>στυλεό</w:t>
            </w:r>
            <w:proofErr w:type="spellEnd"/>
            <w:r>
              <w:t xml:space="preserve"> διαμέτρου 5</w:t>
            </w:r>
            <w:r>
              <w:rPr>
                <w:lang w:val="en-US"/>
              </w:rPr>
              <w:t>mm</w:t>
            </w:r>
            <w:r w:rsidRPr="00C824C9">
              <w:t>.</w:t>
            </w:r>
          </w:p>
        </w:tc>
      </w:tr>
      <w:tr w:rsidR="00C824C9" w:rsidTr="00931CCB">
        <w:tc>
          <w:tcPr>
            <w:tcW w:w="675" w:type="dxa"/>
          </w:tcPr>
          <w:p w:rsidR="00C824C9" w:rsidRDefault="00C824C9" w:rsidP="00A95BCD">
            <w:r>
              <w:t>2</w:t>
            </w:r>
          </w:p>
        </w:tc>
        <w:tc>
          <w:tcPr>
            <w:tcW w:w="8647" w:type="dxa"/>
          </w:tcPr>
          <w:p w:rsidR="00C824C9" w:rsidRPr="00931CCB" w:rsidRDefault="003209EA" w:rsidP="00B25797">
            <w:pPr>
              <w:jc w:val="both"/>
              <w:rPr>
                <w:u w:val="single"/>
              </w:rPr>
            </w:pPr>
            <w:proofErr w:type="spellStart"/>
            <w:r>
              <w:t>Λαπαροσκοπική</w:t>
            </w:r>
            <w:proofErr w:type="spellEnd"/>
            <w:r>
              <w:t xml:space="preserve"> </w:t>
            </w:r>
            <w:r w:rsidR="0045138B">
              <w:t xml:space="preserve">λαβίδα </w:t>
            </w:r>
            <w:proofErr w:type="spellStart"/>
            <w:r w:rsidR="0045138B">
              <w:t>ηλεκτροθερμικής</w:t>
            </w:r>
            <w:proofErr w:type="spellEnd"/>
            <w:r w:rsidR="0045138B">
              <w:t xml:space="preserve"> συγκόλλησης και διατομής αγγείων έως και 7</w:t>
            </w:r>
            <w:r w:rsidR="00B25797">
              <w:rPr>
                <w:lang w:val="en-US"/>
              </w:rPr>
              <w:t>mm</w:t>
            </w:r>
            <w:r w:rsidR="0045138B">
              <w:t xml:space="preserve">, με </w:t>
            </w:r>
            <w:r w:rsidR="0045138B">
              <w:rPr>
                <w:b/>
              </w:rPr>
              <w:t>αυτόματη ολοκλήρωση του κύκλου α</w:t>
            </w:r>
            <w:r w:rsidR="00931CCB">
              <w:rPr>
                <w:b/>
              </w:rPr>
              <w:t>πολίνωσης και τεχνολογία αντίληψ</w:t>
            </w:r>
            <w:r w:rsidR="0045138B">
              <w:rPr>
                <w:b/>
              </w:rPr>
              <w:t xml:space="preserve">ης ιστού </w:t>
            </w:r>
            <w:r w:rsidR="0045138B">
              <w:rPr>
                <w:u w:val="single"/>
              </w:rPr>
              <w:t xml:space="preserve">ώστε να αποφεύγεται η απανθράκωση των παρακείμενων ιστών. </w:t>
            </w:r>
            <w:r w:rsidR="0045138B">
              <w:t xml:space="preserve">Να είναι ενεργοποιούμενη από τη χειρολαβή η οποία να κλειδώνει </w:t>
            </w:r>
            <w:r w:rsidR="00931CCB">
              <w:t xml:space="preserve"> και να έχει </w:t>
            </w:r>
            <w:r w:rsidR="00931CCB">
              <w:rPr>
                <w:b/>
              </w:rPr>
              <w:t xml:space="preserve">ξεχωριστή σκανδάλη μηχανικής κοπής </w:t>
            </w:r>
            <w:r w:rsidR="00931CCB">
              <w:rPr>
                <w:u w:val="single"/>
              </w:rPr>
              <w:t xml:space="preserve">για να υπάρχει επιλογή απολίνωσης ή και κοπής. </w:t>
            </w:r>
            <w:r w:rsidR="00931CCB">
              <w:t>Να έχει ενεργό άκρο 20-24</w:t>
            </w:r>
            <w:r w:rsidR="00931CCB">
              <w:rPr>
                <w:lang w:val="en-US"/>
              </w:rPr>
              <w:t>mm</w:t>
            </w:r>
            <w:r w:rsidR="00931CCB" w:rsidRPr="00C824C9">
              <w:t xml:space="preserve">, </w:t>
            </w:r>
            <w:r w:rsidR="00931CCB">
              <w:t>μήκος 35-37</w:t>
            </w:r>
            <w:r w:rsidR="00931CCB">
              <w:rPr>
                <w:lang w:val="en-US"/>
              </w:rPr>
              <w:t>cm</w:t>
            </w:r>
            <w:r w:rsidR="00931CCB">
              <w:t xml:space="preserve"> και </w:t>
            </w:r>
            <w:proofErr w:type="spellStart"/>
            <w:r w:rsidR="00931CCB">
              <w:t>στυλεό</w:t>
            </w:r>
            <w:proofErr w:type="spellEnd"/>
            <w:r w:rsidR="00931CCB">
              <w:t xml:space="preserve"> διαμέτρου 10</w:t>
            </w:r>
            <w:r w:rsidR="00931CCB">
              <w:rPr>
                <w:lang w:val="en-US"/>
              </w:rPr>
              <w:t>mm</w:t>
            </w:r>
            <w:r w:rsidR="00931CCB" w:rsidRPr="00C824C9">
              <w:t>.</w:t>
            </w:r>
          </w:p>
        </w:tc>
      </w:tr>
      <w:tr w:rsidR="00C824C9" w:rsidTr="00931CCB">
        <w:tc>
          <w:tcPr>
            <w:tcW w:w="675" w:type="dxa"/>
          </w:tcPr>
          <w:p w:rsidR="00C824C9" w:rsidRDefault="00931CCB" w:rsidP="00A95BCD">
            <w:r>
              <w:t>3</w:t>
            </w:r>
          </w:p>
        </w:tc>
        <w:tc>
          <w:tcPr>
            <w:tcW w:w="8647" w:type="dxa"/>
          </w:tcPr>
          <w:p w:rsidR="00C824C9" w:rsidRDefault="00931CCB" w:rsidP="00B25797">
            <w:pPr>
              <w:jc w:val="both"/>
            </w:pPr>
            <w:proofErr w:type="spellStart"/>
            <w:r>
              <w:t>Λαπαροσκοπική</w:t>
            </w:r>
            <w:proofErr w:type="spellEnd"/>
            <w:r>
              <w:t xml:space="preserve"> λαβίδα </w:t>
            </w:r>
            <w:proofErr w:type="spellStart"/>
            <w:r>
              <w:t>ηλεκτροθερμικής</w:t>
            </w:r>
            <w:proofErr w:type="spellEnd"/>
            <w:r>
              <w:t xml:space="preserve"> συγκόλλησης και διατομής αγγείων έως και 7</w:t>
            </w:r>
            <w:r w:rsidR="00B25797">
              <w:rPr>
                <w:lang w:val="en-US"/>
              </w:rPr>
              <w:t>mm</w:t>
            </w:r>
            <w:r>
              <w:t xml:space="preserve">, με </w:t>
            </w:r>
            <w:r>
              <w:rPr>
                <w:b/>
              </w:rPr>
              <w:t xml:space="preserve">αυτόματη ολοκλήρωση του κύκλου απολίνωσης και τεχνολογία αντίληψης ιστού </w:t>
            </w:r>
            <w:r>
              <w:rPr>
                <w:u w:val="single"/>
              </w:rPr>
              <w:t xml:space="preserve">ώστε να αποφεύγεται η απανθράκωση των παρακείμενων ιστών. </w:t>
            </w:r>
            <w:r>
              <w:t xml:space="preserve">Να είναι ενεργοποιούμενη από τη χειρολαβή η οποία να κλειδώνει  και να έχει </w:t>
            </w:r>
            <w:r>
              <w:rPr>
                <w:b/>
              </w:rPr>
              <w:t xml:space="preserve">ξεχωριστή σκανδάλη μηχανικής κοπής </w:t>
            </w:r>
            <w:r>
              <w:rPr>
                <w:u w:val="single"/>
              </w:rPr>
              <w:t xml:space="preserve">για να υπάρχει επιλογή απολίνωσης ή και κοπής. </w:t>
            </w:r>
            <w:r>
              <w:t>Να έχει ενεργό άκρο 18-22</w:t>
            </w:r>
            <w:r>
              <w:rPr>
                <w:lang w:val="en-US"/>
              </w:rPr>
              <w:t>mm</w:t>
            </w:r>
            <w:r w:rsidRPr="00C824C9">
              <w:t xml:space="preserve">, </w:t>
            </w:r>
            <w:r>
              <w:t>μήκος 35-37</w:t>
            </w:r>
            <w:r>
              <w:rPr>
                <w:lang w:val="en-US"/>
              </w:rPr>
              <w:t>cm</w:t>
            </w:r>
            <w:r>
              <w:t xml:space="preserve"> και </w:t>
            </w:r>
            <w:proofErr w:type="spellStart"/>
            <w:r>
              <w:t>στυλεό</w:t>
            </w:r>
            <w:proofErr w:type="spellEnd"/>
            <w:r>
              <w:t xml:space="preserve"> διαμέτρου 5</w:t>
            </w:r>
            <w:r>
              <w:rPr>
                <w:lang w:val="en-US"/>
              </w:rPr>
              <w:t>mm</w:t>
            </w:r>
            <w:r w:rsidRPr="00C824C9">
              <w:t>.</w:t>
            </w:r>
          </w:p>
        </w:tc>
      </w:tr>
      <w:tr w:rsidR="00931CCB" w:rsidTr="00931CCB">
        <w:tc>
          <w:tcPr>
            <w:tcW w:w="675" w:type="dxa"/>
          </w:tcPr>
          <w:p w:rsidR="00931CCB" w:rsidRDefault="00931CCB" w:rsidP="00A95BCD">
            <w:r>
              <w:t>4</w:t>
            </w:r>
          </w:p>
        </w:tc>
        <w:tc>
          <w:tcPr>
            <w:tcW w:w="8647" w:type="dxa"/>
          </w:tcPr>
          <w:p w:rsidR="00931CCB" w:rsidRPr="006E2A68" w:rsidRDefault="00931CCB" w:rsidP="002A3C2B">
            <w:pPr>
              <w:jc w:val="both"/>
            </w:pPr>
            <w:r>
              <w:t>Ενδοσκοπικό εργαλείο ευθείας συρραφής, διατομής και ανα</w:t>
            </w:r>
            <w:r w:rsidR="002A3C2B">
              <w:t xml:space="preserve">στόμωσης, με 10 θέσεις άρθρωσης το οποίο </w:t>
            </w:r>
            <w:r w:rsidR="002A3C2B" w:rsidRPr="002A3C2B">
              <w:rPr>
                <w:b/>
              </w:rPr>
              <w:t xml:space="preserve">μπορεί να δεχθεί ευθείες και </w:t>
            </w:r>
            <w:proofErr w:type="spellStart"/>
            <w:r w:rsidR="002A3C2B" w:rsidRPr="002A3C2B">
              <w:rPr>
                <w:b/>
              </w:rPr>
              <w:t>αρθρούμενες</w:t>
            </w:r>
            <w:proofErr w:type="spellEnd"/>
            <w:r w:rsidR="002A3C2B" w:rsidRPr="002A3C2B">
              <w:rPr>
                <w:b/>
              </w:rPr>
              <w:t xml:space="preserve"> κεφαλές, με ενσωματωμένο ενισχυτικό της γραμμής συρραφής, </w:t>
            </w:r>
            <w:proofErr w:type="spellStart"/>
            <w:r w:rsidR="002A3C2B" w:rsidRPr="002A3C2B">
              <w:rPr>
                <w:b/>
              </w:rPr>
              <w:t>κεκαμμένες</w:t>
            </w:r>
            <w:proofErr w:type="spellEnd"/>
            <w:r w:rsidR="002A3C2B" w:rsidRPr="002A3C2B">
              <w:rPr>
                <w:b/>
              </w:rPr>
              <w:t>, κυρτές</w:t>
            </w:r>
            <w:r w:rsidR="002A3C2B">
              <w:t xml:space="preserve">, </w:t>
            </w:r>
            <w:r w:rsidR="002A3C2B">
              <w:rPr>
                <w:u w:val="single"/>
              </w:rPr>
              <w:t xml:space="preserve">για αυξημένη λειτουργικότητα και οικονομία. </w:t>
            </w:r>
            <w:r w:rsidR="002A3C2B">
              <w:t xml:space="preserve">Να φέρει διαφορετικό ύψος </w:t>
            </w:r>
            <w:r w:rsidR="006E2A68">
              <w:t>κλιπ σε κάθε γραμμή συρραφής, με μήκη συρραφής 30</w:t>
            </w:r>
            <w:r w:rsidR="006E2A68">
              <w:rPr>
                <w:lang w:val="en-US"/>
              </w:rPr>
              <w:t>mm</w:t>
            </w:r>
            <w:r w:rsidR="006E2A68" w:rsidRPr="006E2A68">
              <w:t>, 45</w:t>
            </w:r>
            <w:r w:rsidR="006E2A68">
              <w:rPr>
                <w:lang w:val="en-US"/>
              </w:rPr>
              <w:t>mm</w:t>
            </w:r>
            <w:r w:rsidR="006E2A68" w:rsidRPr="006E2A68">
              <w:t xml:space="preserve"> </w:t>
            </w:r>
            <w:r w:rsidR="006E2A68">
              <w:t>και 60</w:t>
            </w:r>
            <w:r w:rsidR="006E2A68">
              <w:rPr>
                <w:lang w:val="en-US"/>
              </w:rPr>
              <w:t>mm</w:t>
            </w:r>
            <w:r w:rsidR="006E2A68" w:rsidRPr="006E2A68">
              <w:t xml:space="preserve">, </w:t>
            </w:r>
            <w:r w:rsidR="006E2A68">
              <w:t xml:space="preserve">με νέα κοπτική λάμα σε κάθε επαναφόρτιση και </w:t>
            </w:r>
            <w:proofErr w:type="spellStart"/>
            <w:r w:rsidR="006E2A68">
              <w:t>στυλεό</w:t>
            </w:r>
            <w:proofErr w:type="spellEnd"/>
            <w:r w:rsidR="006E2A68">
              <w:t xml:space="preserve"> μήκους 16</w:t>
            </w:r>
            <w:r w:rsidR="006E2A68">
              <w:rPr>
                <w:lang w:val="en-US"/>
              </w:rPr>
              <w:t>cm</w:t>
            </w:r>
            <w:r w:rsidR="006E2A68" w:rsidRPr="006E2A68">
              <w:t>.</w:t>
            </w:r>
          </w:p>
        </w:tc>
      </w:tr>
      <w:tr w:rsidR="002A3C2B" w:rsidTr="00931CCB">
        <w:tc>
          <w:tcPr>
            <w:tcW w:w="675" w:type="dxa"/>
          </w:tcPr>
          <w:p w:rsidR="002A3C2B" w:rsidRDefault="002A3C2B" w:rsidP="00A95BCD">
            <w:r>
              <w:t>5</w:t>
            </w:r>
          </w:p>
        </w:tc>
        <w:tc>
          <w:tcPr>
            <w:tcW w:w="8647" w:type="dxa"/>
          </w:tcPr>
          <w:p w:rsidR="002A3C2B" w:rsidRPr="00497151" w:rsidRDefault="006E2A68" w:rsidP="00A166B4">
            <w:pPr>
              <w:jc w:val="both"/>
              <w:rPr>
                <w:u w:val="single"/>
              </w:rPr>
            </w:pPr>
            <w:r>
              <w:t xml:space="preserve">Σετ προηγμένου ηλεκτρικού </w:t>
            </w:r>
            <w:r w:rsidR="00497151">
              <w:t xml:space="preserve">ενδοσκοπικού εργαλείου συρραφής – διατομής – αναστόμωσης αποτελούμενο από εργαλείο, μπαταρία και στειλεό με </w:t>
            </w:r>
            <w:r w:rsidR="00497151">
              <w:rPr>
                <w:b/>
              </w:rPr>
              <w:t xml:space="preserve">δυνατότητα αντίληψης πάχους και σαθρότητας του ιστού, </w:t>
            </w:r>
            <w:r w:rsidR="00497151">
              <w:rPr>
                <w:u w:val="single"/>
              </w:rPr>
              <w:t xml:space="preserve">για αυξημένη λειτουργικότητα και οικονομία. </w:t>
            </w:r>
            <w:r w:rsidR="00497151">
              <w:t>Να φέρει διαφορετικό ύψος κλιπ σε κάθε γραμμή συρραφής, με μήκη συρραφής 30</w:t>
            </w:r>
            <w:r w:rsidR="00497151">
              <w:rPr>
                <w:lang w:val="en-US"/>
              </w:rPr>
              <w:t>mm</w:t>
            </w:r>
            <w:r w:rsidR="00497151" w:rsidRPr="006E2A68">
              <w:t>, 45</w:t>
            </w:r>
            <w:r w:rsidR="00497151">
              <w:rPr>
                <w:lang w:val="en-US"/>
              </w:rPr>
              <w:t>mm</w:t>
            </w:r>
            <w:r w:rsidR="00497151" w:rsidRPr="006E2A68">
              <w:t xml:space="preserve"> </w:t>
            </w:r>
            <w:r w:rsidR="00497151">
              <w:t>και 60</w:t>
            </w:r>
            <w:r w:rsidR="00497151">
              <w:rPr>
                <w:lang w:val="en-US"/>
              </w:rPr>
              <w:t>mm</w:t>
            </w:r>
            <w:r w:rsidR="00497151" w:rsidRPr="006E2A68">
              <w:t xml:space="preserve">, </w:t>
            </w:r>
            <w:r w:rsidR="00497151">
              <w:t>με νέα κοπτική λάμα σε κάθε επαναφόρτιση</w:t>
            </w:r>
            <w:r w:rsidR="00A166B4">
              <w:t>.</w:t>
            </w:r>
          </w:p>
        </w:tc>
      </w:tr>
      <w:tr w:rsidR="00103F76" w:rsidTr="00931CCB">
        <w:tc>
          <w:tcPr>
            <w:tcW w:w="675" w:type="dxa"/>
          </w:tcPr>
          <w:p w:rsidR="00103F76" w:rsidRDefault="00103F76" w:rsidP="00A95BCD">
            <w:r>
              <w:t>6</w:t>
            </w:r>
          </w:p>
        </w:tc>
        <w:tc>
          <w:tcPr>
            <w:tcW w:w="8647" w:type="dxa"/>
          </w:tcPr>
          <w:p w:rsidR="00103F76" w:rsidRPr="00103F76" w:rsidRDefault="00103F76" w:rsidP="00A166B4">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sidR="00F22776">
              <w:rPr>
                <w:b/>
              </w:rPr>
              <w:t xml:space="preserve">ενδοσκοπικό </w:t>
            </w:r>
            <w:r w:rsidRPr="00103F76">
              <w:rPr>
                <w:b/>
              </w:rPr>
              <w:t>εργαλεί</w:t>
            </w:r>
            <w:r w:rsidR="00F22776">
              <w:rPr>
                <w:b/>
              </w:rPr>
              <w:t>ο</w:t>
            </w:r>
            <w:r>
              <w:t xml:space="preserve"> συρραφής – διατομής – αναστόμωσης, </w:t>
            </w:r>
            <w:r w:rsidRPr="00103F76">
              <w:rPr>
                <w:u w:val="single"/>
              </w:rPr>
              <w:t>για αυξημένη λειτουργικότητα και οικονομία</w:t>
            </w:r>
            <w:r>
              <w:t>.</w:t>
            </w:r>
          </w:p>
        </w:tc>
      </w:tr>
      <w:tr w:rsidR="007A77AF" w:rsidTr="00931CCB">
        <w:tc>
          <w:tcPr>
            <w:tcW w:w="675" w:type="dxa"/>
          </w:tcPr>
          <w:p w:rsidR="007A77AF" w:rsidRDefault="007A77AF" w:rsidP="00A95BCD">
            <w:r>
              <w:t>7</w:t>
            </w:r>
          </w:p>
        </w:tc>
        <w:tc>
          <w:tcPr>
            <w:tcW w:w="8647" w:type="dxa"/>
          </w:tcPr>
          <w:p w:rsidR="007A77AF" w:rsidRDefault="007A77AF" w:rsidP="007A77AF">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sidR="00F22776">
              <w:rPr>
                <w:b/>
              </w:rPr>
              <w:t xml:space="preserve">ενδοσκοπικό </w:t>
            </w:r>
            <w:r w:rsidR="00F22776" w:rsidRPr="00103F76">
              <w:rPr>
                <w:b/>
              </w:rPr>
              <w:t>εργαλεί</w:t>
            </w:r>
            <w:r w:rsidR="00F22776">
              <w:rPr>
                <w:b/>
              </w:rPr>
              <w:t>ο</w:t>
            </w:r>
            <w:r w:rsidR="00F22776">
              <w:t xml:space="preserve"> </w:t>
            </w:r>
            <w:r>
              <w:t xml:space="preserve">συρραφής – διατομής – αναστόμωσης, </w:t>
            </w:r>
            <w:r w:rsidRPr="00103F76">
              <w:rPr>
                <w:u w:val="single"/>
              </w:rPr>
              <w:t>για αυξημένη λειτουργικότητα και οικονομία</w:t>
            </w:r>
            <w:r>
              <w:t>.</w:t>
            </w:r>
          </w:p>
        </w:tc>
      </w:tr>
      <w:tr w:rsidR="00F22776" w:rsidTr="00931CCB">
        <w:tc>
          <w:tcPr>
            <w:tcW w:w="675" w:type="dxa"/>
          </w:tcPr>
          <w:p w:rsidR="00F22776" w:rsidRDefault="00F22776" w:rsidP="00A95BCD">
            <w:r>
              <w:t>8</w:t>
            </w:r>
          </w:p>
        </w:tc>
        <w:tc>
          <w:tcPr>
            <w:tcW w:w="8647" w:type="dxa"/>
          </w:tcPr>
          <w:p w:rsidR="00F22776" w:rsidRPr="00103F76" w:rsidRDefault="00F22776" w:rsidP="00F22776">
            <w:pPr>
              <w:jc w:val="both"/>
            </w:pPr>
            <w:proofErr w:type="spellStart"/>
            <w:r>
              <w:t>Αρθρούμενες</w:t>
            </w:r>
            <w:proofErr w:type="spellEnd"/>
            <w:r>
              <w:t xml:space="preserve"> κεφαλές με διαφορετικό ύψος κλιπ σε κάθε γραμμή συρραφής, μήκους 30</w:t>
            </w:r>
            <w:r>
              <w:rPr>
                <w:lang w:val="en-US"/>
              </w:rPr>
              <w:t>mm</w:t>
            </w:r>
            <w:r w:rsidRPr="00103F76">
              <w:t xml:space="preserve">, </w:t>
            </w:r>
            <w:r>
              <w:t xml:space="preserve">με νέα κοπτική λάμα σε κάθε επαναφόρτιση, </w:t>
            </w:r>
            <w:proofErr w:type="spellStart"/>
            <w:r>
              <w:t>κεκαμμένου</w:t>
            </w:r>
            <w:proofErr w:type="spellEnd"/>
            <w:r>
              <w:t xml:space="preserve"> άκρου.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D243ED" w:rsidTr="00931CCB">
        <w:tc>
          <w:tcPr>
            <w:tcW w:w="675" w:type="dxa"/>
          </w:tcPr>
          <w:p w:rsidR="00D243ED" w:rsidRDefault="00D243ED" w:rsidP="00A95BCD">
            <w:r>
              <w:t>9</w:t>
            </w:r>
          </w:p>
        </w:tc>
        <w:tc>
          <w:tcPr>
            <w:tcW w:w="8647" w:type="dxa"/>
          </w:tcPr>
          <w:p w:rsidR="00D243ED" w:rsidRDefault="00D243ED"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Pr="002D5BD2" w:rsidRDefault="002D5BD2" w:rsidP="007A6058">
            <w:pPr>
              <w:rPr>
                <w:lang w:val="en-US"/>
              </w:rPr>
            </w:pPr>
            <w:r>
              <w:rPr>
                <w:lang w:val="en-US"/>
              </w:rPr>
              <w:t>10</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Για μεσαίους </w:t>
            </w:r>
            <w:r w:rsidRPr="00B25797">
              <w:t xml:space="preserve">–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Default="002D5BD2" w:rsidP="007A6058">
            <w:r>
              <w:t>11</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lastRenderedPageBreak/>
              <w:t xml:space="preserve">με νέα κοπτική λάμα σε κάθε επαναφόρτιση, </w:t>
            </w:r>
            <w:proofErr w:type="spellStart"/>
            <w:r>
              <w:t>κεκαμένου</w:t>
            </w:r>
            <w:proofErr w:type="spellEnd"/>
            <w:r>
              <w:t xml:space="preserve"> άκρου. .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2D5BD2" w:rsidTr="002D5BD2">
        <w:tc>
          <w:tcPr>
            <w:tcW w:w="675" w:type="dxa"/>
          </w:tcPr>
          <w:p w:rsidR="002D5BD2" w:rsidRPr="002D5BD2" w:rsidRDefault="002D5BD2" w:rsidP="007A6058">
            <w:r>
              <w:rPr>
                <w:lang w:val="en-US"/>
              </w:rPr>
              <w:lastRenderedPageBreak/>
              <w:t>1</w:t>
            </w:r>
            <w:r>
              <w:t>2</w:t>
            </w:r>
          </w:p>
        </w:tc>
        <w:tc>
          <w:tcPr>
            <w:tcW w:w="8647" w:type="dxa"/>
          </w:tcPr>
          <w:p w:rsidR="002D5BD2" w:rsidRDefault="002D5BD2" w:rsidP="00B25797">
            <w:pPr>
              <w:jc w:val="both"/>
            </w:pPr>
            <w:proofErr w:type="spellStart"/>
            <w:r>
              <w:t>Αρθρούμενες</w:t>
            </w:r>
            <w:proofErr w:type="spellEnd"/>
            <w:r>
              <w:t xml:space="preserve"> κεφαλές με διαφορετικό ύψος κλιπ σε κάθε γραμμή συρραφής, μήκους 45</w:t>
            </w:r>
            <w:r>
              <w:rPr>
                <w:lang w:val="en-US"/>
              </w:rPr>
              <w:t>mm</w:t>
            </w:r>
            <w:r w:rsidRPr="00103F76">
              <w:t xml:space="preserve">, </w:t>
            </w:r>
            <w:r>
              <w:t xml:space="preserve">με νέα κοπτική λάμα σε κάθε επαναφόρτιση. Με ενισχυτικό </w:t>
            </w:r>
            <w:proofErr w:type="spellStart"/>
            <w:r>
              <w:t>φίλμ</w:t>
            </w:r>
            <w:proofErr w:type="spellEnd"/>
            <w:r>
              <w:t xml:space="preserve"> συρραφής,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9B4ACC" w:rsidTr="009B4ACC">
        <w:tc>
          <w:tcPr>
            <w:tcW w:w="675" w:type="dxa"/>
          </w:tcPr>
          <w:p w:rsidR="009B4ACC" w:rsidRPr="009B4ACC" w:rsidRDefault="009B4ACC" w:rsidP="007A6058">
            <w:r>
              <w:rPr>
                <w:lang w:val="en-US"/>
              </w:rPr>
              <w:t>1</w:t>
            </w:r>
            <w:r>
              <w:t>3</w:t>
            </w:r>
          </w:p>
        </w:tc>
        <w:tc>
          <w:tcPr>
            <w:tcW w:w="8647" w:type="dxa"/>
          </w:tcPr>
          <w:p w:rsidR="009B4ACC" w:rsidRDefault="009B4ACC"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AE4429" w:rsidTr="007A6058">
        <w:tc>
          <w:tcPr>
            <w:tcW w:w="675" w:type="dxa"/>
          </w:tcPr>
          <w:p w:rsidR="00AE4429" w:rsidRPr="009B4ACC" w:rsidRDefault="00AE4429" w:rsidP="007A6058">
            <w:r>
              <w:t xml:space="preserve"> </w:t>
            </w:r>
            <w:r>
              <w:rPr>
                <w:lang w:val="en-US"/>
              </w:rPr>
              <w:t>1</w:t>
            </w:r>
            <w:r>
              <w:t>4</w:t>
            </w:r>
          </w:p>
        </w:tc>
        <w:tc>
          <w:tcPr>
            <w:tcW w:w="8647" w:type="dxa"/>
          </w:tcPr>
          <w:p w:rsidR="00AE4429" w:rsidRDefault="00AE4429"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w:t>
            </w:r>
          </w:p>
        </w:tc>
      </w:tr>
      <w:tr w:rsidR="00922848" w:rsidTr="00922848">
        <w:tc>
          <w:tcPr>
            <w:tcW w:w="675" w:type="dxa"/>
          </w:tcPr>
          <w:p w:rsidR="00922848" w:rsidRPr="009B4ACC" w:rsidRDefault="00922848" w:rsidP="007A6058">
            <w:r>
              <w:rPr>
                <w:lang w:val="en-US"/>
              </w:rPr>
              <w:t>1</w:t>
            </w:r>
            <w:r>
              <w:t>5</w:t>
            </w:r>
          </w:p>
        </w:tc>
        <w:tc>
          <w:tcPr>
            <w:tcW w:w="8647" w:type="dxa"/>
          </w:tcPr>
          <w:p w:rsidR="00922848" w:rsidRDefault="00922848"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w:t>
            </w:r>
            <w:proofErr w:type="spellStart"/>
            <w:r>
              <w:t>κεκαμένου</w:t>
            </w:r>
            <w:proofErr w:type="spellEnd"/>
            <w:r>
              <w:t xml:space="preserve"> άκρου. Για αγγειακούς - μεσαίους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922848" w:rsidTr="00922848">
        <w:tc>
          <w:tcPr>
            <w:tcW w:w="675" w:type="dxa"/>
          </w:tcPr>
          <w:p w:rsidR="00922848" w:rsidRPr="009B4ACC" w:rsidRDefault="00922848" w:rsidP="007A6058">
            <w:r>
              <w:rPr>
                <w:lang w:val="en-US"/>
              </w:rPr>
              <w:t>1</w:t>
            </w:r>
            <w:r>
              <w:t>6</w:t>
            </w:r>
          </w:p>
        </w:tc>
        <w:tc>
          <w:tcPr>
            <w:tcW w:w="8647" w:type="dxa"/>
          </w:tcPr>
          <w:p w:rsidR="00922848" w:rsidRDefault="00922848"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Με ενισχυτικό </w:t>
            </w:r>
            <w:proofErr w:type="spellStart"/>
            <w:r>
              <w:t>φίλμ</w:t>
            </w:r>
            <w:proofErr w:type="spellEnd"/>
            <w:r>
              <w:t xml:space="preserve"> συρραφής, για μεσαίους –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CF4D69" w:rsidTr="00CF4D69">
        <w:tc>
          <w:tcPr>
            <w:tcW w:w="675" w:type="dxa"/>
          </w:tcPr>
          <w:p w:rsidR="00CF4D69" w:rsidRPr="009B4ACC" w:rsidRDefault="00CF4D69" w:rsidP="007A6058">
            <w:r>
              <w:rPr>
                <w:lang w:val="en-US"/>
              </w:rPr>
              <w:t>1</w:t>
            </w:r>
            <w:r>
              <w:t>7</w:t>
            </w:r>
          </w:p>
        </w:tc>
        <w:tc>
          <w:tcPr>
            <w:tcW w:w="8647" w:type="dxa"/>
          </w:tcPr>
          <w:p w:rsidR="00CF4D69" w:rsidRDefault="00CF4D69" w:rsidP="00B25797">
            <w:pPr>
              <w:jc w:val="both"/>
            </w:pPr>
            <w:proofErr w:type="spellStart"/>
            <w:r>
              <w:t>Αρθρούμενες</w:t>
            </w:r>
            <w:proofErr w:type="spellEnd"/>
            <w:r>
              <w:t xml:space="preserve"> κεφαλές με διαφορετικό ύψος κλιπ σε κάθε γραμμή συρραφής, μήκους 60</w:t>
            </w:r>
            <w:r>
              <w:rPr>
                <w:lang w:val="en-US"/>
              </w:rPr>
              <w:t>mm</w:t>
            </w:r>
            <w:r w:rsidRPr="00103F76">
              <w:t xml:space="preserve">, </w:t>
            </w:r>
            <w:r>
              <w:t xml:space="preserve">με νέα κοπτική λάμα σε κάθε επαναφόρτιση. Για πολύ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636F58" w:rsidTr="00636F58">
        <w:tc>
          <w:tcPr>
            <w:tcW w:w="675" w:type="dxa"/>
          </w:tcPr>
          <w:p w:rsidR="00636F58" w:rsidRPr="009B4ACC" w:rsidRDefault="00636F58" w:rsidP="007A6058">
            <w:r>
              <w:rPr>
                <w:lang w:val="en-US"/>
              </w:rPr>
              <w:t>1</w:t>
            </w:r>
            <w:r>
              <w:t>8</w:t>
            </w:r>
          </w:p>
        </w:tc>
        <w:tc>
          <w:tcPr>
            <w:tcW w:w="8647" w:type="dxa"/>
          </w:tcPr>
          <w:p w:rsidR="00636F58" w:rsidRDefault="00636F58" w:rsidP="00636F58">
            <w:pPr>
              <w:jc w:val="both"/>
            </w:pPr>
            <w:r>
              <w:t>Κυρτές  κεφαλές  καμπύλης σχεδίασης με διαφορετικό ύψος κλιπ σε κάθε γραμμή συρραφής, μήκους 60</w:t>
            </w:r>
            <w:r>
              <w:rPr>
                <w:lang w:val="en-US"/>
              </w:rPr>
              <w:t>mm</w:t>
            </w:r>
            <w:r w:rsidRPr="00103F76">
              <w:t xml:space="preserve">, </w:t>
            </w:r>
            <w:r>
              <w:t xml:space="preserve">και νέα κοπτική λάμα σε κάθε επαναφόρτιση, για πολύ </w:t>
            </w:r>
            <w:proofErr w:type="spellStart"/>
            <w:r>
              <w:t>παχείς</w:t>
            </w:r>
            <w:proofErr w:type="spellEnd"/>
            <w:r>
              <w:t xml:space="preserve"> ιστούς. </w:t>
            </w:r>
            <w:r w:rsidRPr="00103F76">
              <w:rPr>
                <w:b/>
              </w:rPr>
              <w:t xml:space="preserve">Να είναι συμβατές με μηχανικό αλλά και ηλεκτρικό </w:t>
            </w:r>
            <w:r>
              <w:rPr>
                <w:b/>
              </w:rPr>
              <w:t xml:space="preserve">ενδοσκοπικό </w:t>
            </w:r>
            <w:r w:rsidRPr="00103F76">
              <w:rPr>
                <w:b/>
              </w:rPr>
              <w:t>εργαλεί</w:t>
            </w:r>
            <w:r>
              <w:rPr>
                <w:b/>
              </w:rPr>
              <w:t>ο</w:t>
            </w:r>
            <w:r>
              <w:t xml:space="preserve"> συρραφής – διατομής – αναστόμωσης, </w:t>
            </w:r>
            <w:r w:rsidRPr="00103F76">
              <w:rPr>
                <w:u w:val="single"/>
              </w:rPr>
              <w:t>για αυξημένη λειτουργικότητα και οικονομία</w:t>
            </w:r>
            <w:r>
              <w:t>.</w:t>
            </w:r>
          </w:p>
        </w:tc>
      </w:tr>
      <w:tr w:rsidR="007336F2" w:rsidTr="007336F2">
        <w:tc>
          <w:tcPr>
            <w:tcW w:w="675" w:type="dxa"/>
          </w:tcPr>
          <w:p w:rsidR="007336F2" w:rsidRPr="009B4ACC" w:rsidRDefault="007336F2" w:rsidP="007A6058">
            <w:r>
              <w:rPr>
                <w:lang w:val="en-US"/>
              </w:rPr>
              <w:t>1</w:t>
            </w:r>
            <w:r>
              <w:t>9</w:t>
            </w:r>
          </w:p>
        </w:tc>
        <w:tc>
          <w:tcPr>
            <w:tcW w:w="8647" w:type="dxa"/>
          </w:tcPr>
          <w:p w:rsidR="007336F2" w:rsidRPr="007336F2" w:rsidRDefault="007336F2" w:rsidP="007A6058">
            <w:pPr>
              <w:jc w:val="both"/>
            </w:pPr>
            <w:proofErr w:type="spellStart"/>
            <w:r>
              <w:t>Τροκάρ</w:t>
            </w:r>
            <w:proofErr w:type="spellEnd"/>
            <w:r>
              <w:t xml:space="preserve"> διαμέτρου 5</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Tr="00DB11C6">
        <w:tc>
          <w:tcPr>
            <w:tcW w:w="675" w:type="dxa"/>
          </w:tcPr>
          <w:p w:rsidR="00DB11C6" w:rsidRPr="009B4ACC" w:rsidRDefault="00DB11C6" w:rsidP="007A6058">
            <w:r>
              <w:rPr>
                <w:lang w:val="en-US"/>
              </w:rPr>
              <w:t>20</w:t>
            </w:r>
          </w:p>
        </w:tc>
        <w:tc>
          <w:tcPr>
            <w:tcW w:w="8647" w:type="dxa"/>
          </w:tcPr>
          <w:p w:rsidR="00DB11C6" w:rsidRPr="007336F2" w:rsidRDefault="00DB11C6" w:rsidP="007A6058">
            <w:pPr>
              <w:jc w:val="both"/>
            </w:pPr>
            <w:proofErr w:type="spellStart"/>
            <w:r>
              <w:t>Τροκάρ</w:t>
            </w:r>
            <w:proofErr w:type="spellEnd"/>
            <w:r>
              <w:t xml:space="preserve"> διαμέτρου 5</w:t>
            </w:r>
            <w:r w:rsidRPr="00DB11C6">
              <w:t>-11</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9B4ACC" w:rsidRDefault="00DB11C6" w:rsidP="007A6058">
            <w:r>
              <w:rPr>
                <w:lang w:val="en-US"/>
              </w:rPr>
              <w:t>21</w:t>
            </w:r>
          </w:p>
        </w:tc>
        <w:tc>
          <w:tcPr>
            <w:tcW w:w="8647" w:type="dxa"/>
          </w:tcPr>
          <w:p w:rsidR="00DB11C6" w:rsidRPr="007336F2" w:rsidRDefault="00DB11C6" w:rsidP="00DB11C6">
            <w:pPr>
              <w:jc w:val="both"/>
            </w:pPr>
            <w:proofErr w:type="spellStart"/>
            <w:r>
              <w:t>Τροκάρ</w:t>
            </w:r>
            <w:proofErr w:type="spellEnd"/>
            <w:r>
              <w:t xml:space="preserve"> διαμέτρου 5</w:t>
            </w:r>
            <w:r w:rsidRPr="00DB11C6">
              <w:t>-12</w:t>
            </w:r>
            <w:r>
              <w:rPr>
                <w:lang w:val="en-US"/>
              </w:rPr>
              <w:t>mm</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 xml:space="preserve">για να μην εκτοξεύονται τα επικίνδυνα χειρουργικά αέρια στα πρόσωπα του </w:t>
            </w:r>
            <w:r w:rsidRPr="00D26B49">
              <w:rPr>
                <w:u w:val="single"/>
              </w:rPr>
              <w:lastRenderedPageBreak/>
              <w:t>επιστημονικού προσωπικού.</w:t>
            </w:r>
          </w:p>
        </w:tc>
      </w:tr>
      <w:tr w:rsidR="00DB11C6" w:rsidRPr="007336F2" w:rsidTr="00DB11C6">
        <w:tc>
          <w:tcPr>
            <w:tcW w:w="675" w:type="dxa"/>
          </w:tcPr>
          <w:p w:rsidR="00DB11C6" w:rsidRPr="009B4ACC" w:rsidRDefault="00DB11C6" w:rsidP="007A6058">
            <w:r>
              <w:rPr>
                <w:lang w:val="en-US"/>
              </w:rPr>
              <w:lastRenderedPageBreak/>
              <w:t>22</w:t>
            </w:r>
          </w:p>
        </w:tc>
        <w:tc>
          <w:tcPr>
            <w:tcW w:w="8647" w:type="dxa"/>
          </w:tcPr>
          <w:p w:rsidR="00DB11C6" w:rsidRPr="007336F2" w:rsidRDefault="00DB11C6" w:rsidP="007A6058">
            <w:pPr>
              <w:jc w:val="both"/>
            </w:pPr>
            <w:proofErr w:type="spellStart"/>
            <w:r>
              <w:t>Τροκάρ</w:t>
            </w:r>
            <w:proofErr w:type="spellEnd"/>
            <w:r>
              <w:t xml:space="preserve"> διαμέτρου 5</w:t>
            </w:r>
            <w:r w:rsidRPr="00DB11C6">
              <w:t>-11</w:t>
            </w:r>
            <w:r>
              <w:rPr>
                <w:lang w:val="en-US"/>
              </w:rPr>
              <w:t>mm</w:t>
            </w:r>
            <w:r w:rsidRPr="00DB11C6">
              <w:t xml:space="preserve"> </w:t>
            </w:r>
            <w:r>
              <w:t>με δύο κάνουλες</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DB11C6" w:rsidRDefault="00DB11C6" w:rsidP="007A6058">
            <w:r>
              <w:rPr>
                <w:lang w:val="en-US"/>
              </w:rPr>
              <w:t>2</w:t>
            </w:r>
            <w:r>
              <w:t>3</w:t>
            </w:r>
          </w:p>
        </w:tc>
        <w:tc>
          <w:tcPr>
            <w:tcW w:w="8647" w:type="dxa"/>
          </w:tcPr>
          <w:p w:rsidR="00DB11C6" w:rsidRPr="007336F2" w:rsidRDefault="00DB11C6" w:rsidP="007A6058">
            <w:pPr>
              <w:jc w:val="both"/>
            </w:pPr>
            <w:proofErr w:type="spellStart"/>
            <w:r>
              <w:t>Τροκάρ</w:t>
            </w:r>
            <w:proofErr w:type="spellEnd"/>
            <w:r>
              <w:t xml:space="preserve"> διαμέτρου 5-12</w:t>
            </w:r>
            <w:r>
              <w:rPr>
                <w:lang w:val="en-US"/>
              </w:rPr>
              <w:t>mm</w:t>
            </w:r>
            <w:r w:rsidRPr="00DB11C6">
              <w:t xml:space="preserve"> </w:t>
            </w:r>
            <w:r>
              <w:t>με δύο κάνουλες</w:t>
            </w:r>
            <w:r w:rsidRPr="007336F2">
              <w:t>,</w:t>
            </w:r>
            <w:r>
              <w:t xml:space="preserve"> </w:t>
            </w:r>
            <w:r w:rsidRPr="00D26B49">
              <w:rPr>
                <w:b/>
              </w:rPr>
              <w:t xml:space="preserve">με αιχμηρό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DB11C6" w:rsidRPr="007336F2" w:rsidTr="00DB11C6">
        <w:tc>
          <w:tcPr>
            <w:tcW w:w="675" w:type="dxa"/>
          </w:tcPr>
          <w:p w:rsidR="00DB11C6" w:rsidRPr="00DB11C6" w:rsidRDefault="00DB11C6" w:rsidP="007A6058">
            <w:r>
              <w:rPr>
                <w:lang w:val="en-US"/>
              </w:rPr>
              <w:t>2</w:t>
            </w:r>
            <w:r>
              <w:t>4</w:t>
            </w:r>
          </w:p>
        </w:tc>
        <w:tc>
          <w:tcPr>
            <w:tcW w:w="8647" w:type="dxa"/>
          </w:tcPr>
          <w:p w:rsidR="00DB11C6" w:rsidRPr="007336F2" w:rsidRDefault="00DB11C6" w:rsidP="00DB11C6">
            <w:pPr>
              <w:jc w:val="both"/>
            </w:pPr>
            <w:proofErr w:type="spellStart"/>
            <w:r>
              <w:t>Τροκάρ</w:t>
            </w:r>
            <w:proofErr w:type="spellEnd"/>
            <w:r>
              <w:t xml:space="preserve"> διαμέτρου 10-</w:t>
            </w:r>
            <w:r w:rsidRPr="005175D0">
              <w:t>15</w:t>
            </w:r>
            <w:r w:rsidRPr="005175D0">
              <w:rPr>
                <w:lang w:val="en-US"/>
              </w:rPr>
              <w:t>mm</w:t>
            </w:r>
            <w:r w:rsidR="005175D0" w:rsidRPr="005175D0">
              <w:t>,</w:t>
            </w:r>
            <w:r w:rsidRPr="00DB11C6">
              <w:rPr>
                <w:b/>
              </w:rPr>
              <w:t xml:space="preserve"> με πυραμοειδές αιχμηρό άκρο ανεξάρ</w:t>
            </w:r>
            <w:r>
              <w:rPr>
                <w:b/>
              </w:rPr>
              <w:t>τ</w:t>
            </w:r>
            <w:r w:rsidRPr="00DB11C6">
              <w:rPr>
                <w:b/>
              </w:rPr>
              <w:t xml:space="preserve">ητης περιστροφής από τον </w:t>
            </w:r>
            <w:proofErr w:type="spellStart"/>
            <w:r w:rsidRPr="00DB11C6">
              <w:rPr>
                <w:b/>
              </w:rPr>
              <w:t>στυλεό</w:t>
            </w:r>
            <w:proofErr w:type="spellEnd"/>
            <w:r w:rsidRPr="007336F2">
              <w:t>,</w:t>
            </w:r>
            <w:r>
              <w:t xml:space="preserve"> </w:t>
            </w:r>
            <w:r w:rsidRPr="00D26B49">
              <w:rPr>
                <w:u w:val="single"/>
              </w:rPr>
              <w:t>για ελαχιστοποίηση του τραύματος και προστασία των σπλάχνων.</w:t>
            </w:r>
            <w:r>
              <w:t xml:space="preserve"> Με 100</w:t>
            </w:r>
            <w:r>
              <w:rPr>
                <w:lang w:val="en-US"/>
              </w:rPr>
              <w:t>mm</w:t>
            </w:r>
            <w:r>
              <w:t xml:space="preserve"> ραβδωτή κάνουλα και ενσωματωμένο αυτόματος μετατροπέα. Να επιτρέπει την αφαίρεση παρασκευάσματος χωρίς την αφαίρεση του μετατροπέα.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5175D0" w:rsidRPr="007336F2" w:rsidTr="005175D0">
        <w:tc>
          <w:tcPr>
            <w:tcW w:w="675" w:type="dxa"/>
          </w:tcPr>
          <w:p w:rsidR="005175D0" w:rsidRPr="00DB11C6" w:rsidRDefault="005175D0" w:rsidP="007A6058">
            <w:r>
              <w:rPr>
                <w:lang w:val="en-US"/>
              </w:rPr>
              <w:t>2</w:t>
            </w:r>
            <w:r>
              <w:t>5</w:t>
            </w:r>
          </w:p>
        </w:tc>
        <w:tc>
          <w:tcPr>
            <w:tcW w:w="8647" w:type="dxa"/>
          </w:tcPr>
          <w:p w:rsidR="005175D0" w:rsidRPr="007336F2" w:rsidRDefault="005175D0" w:rsidP="005175D0">
            <w:pPr>
              <w:jc w:val="both"/>
            </w:pPr>
            <w:proofErr w:type="spellStart"/>
            <w:r>
              <w:t>Τροκάρ</w:t>
            </w:r>
            <w:proofErr w:type="spellEnd"/>
            <w:r>
              <w:t xml:space="preserve"> τύπου </w:t>
            </w:r>
            <w:proofErr w:type="spellStart"/>
            <w:r>
              <w:rPr>
                <w:lang w:val="en-US"/>
              </w:rPr>
              <w:t>Hasson</w:t>
            </w:r>
            <w:proofErr w:type="spellEnd"/>
            <w:r w:rsidRPr="005175D0">
              <w:t xml:space="preserve"> 5-12</w:t>
            </w:r>
            <w:r w:rsidRPr="00DB11C6">
              <w:rPr>
                <w:b/>
                <w:lang w:val="en-US"/>
              </w:rPr>
              <w:t>mm</w:t>
            </w:r>
            <w:r w:rsidRPr="00DB11C6">
              <w:rPr>
                <w:b/>
              </w:rPr>
              <w:t xml:space="preserve"> </w:t>
            </w:r>
            <w:r>
              <w:t>ενσωματωμένο αυτόματο μετατροπέα</w:t>
            </w:r>
            <w:r w:rsidRPr="005175D0">
              <w:t xml:space="preserve">, </w:t>
            </w:r>
            <w:r>
              <w:t xml:space="preserve">ξεχωριστό κωνικό σταθεροποιητή. Να επιτρέπει την αφαίρεση παρασκευάσματος χωρίς την αφαίρεση του μετατροπέα.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5175D0" w:rsidRPr="007336F2" w:rsidTr="005175D0">
        <w:tc>
          <w:tcPr>
            <w:tcW w:w="675" w:type="dxa"/>
          </w:tcPr>
          <w:p w:rsidR="005175D0" w:rsidRPr="00DB11C6" w:rsidRDefault="005175D0" w:rsidP="007A6058">
            <w:r>
              <w:rPr>
                <w:lang w:val="en-US"/>
              </w:rPr>
              <w:t>2</w:t>
            </w:r>
            <w:r>
              <w:t>6</w:t>
            </w:r>
          </w:p>
        </w:tc>
        <w:tc>
          <w:tcPr>
            <w:tcW w:w="8647" w:type="dxa"/>
          </w:tcPr>
          <w:p w:rsidR="005175D0" w:rsidRPr="007336F2" w:rsidRDefault="005175D0" w:rsidP="005175D0">
            <w:pPr>
              <w:jc w:val="both"/>
            </w:pPr>
            <w:proofErr w:type="spellStart"/>
            <w:r>
              <w:t>Τροκάρ</w:t>
            </w:r>
            <w:proofErr w:type="spellEnd"/>
            <w:r>
              <w:t xml:space="preserve"> 10,</w:t>
            </w:r>
            <w:r w:rsidRPr="005175D0">
              <w:t>5</w:t>
            </w:r>
            <w:r w:rsidRPr="005175D0">
              <w:rPr>
                <w:lang w:val="en-US"/>
              </w:rPr>
              <w:t>mm</w:t>
            </w:r>
            <w:r w:rsidRPr="00DB11C6">
              <w:rPr>
                <w:b/>
              </w:rPr>
              <w:t xml:space="preserve"> </w:t>
            </w:r>
            <w:proofErr w:type="spellStart"/>
            <w:r w:rsidRPr="005175D0">
              <w:t>θωρακοσκοπικών</w:t>
            </w:r>
            <w:proofErr w:type="spellEnd"/>
            <w:r w:rsidRPr="005175D0">
              <w:t xml:space="preserve"> επεμβάσεων άκαμπτο, με σπείρες σταθεροποίησης</w:t>
            </w:r>
            <w:r w:rsidR="00150ED2">
              <w:t>.</w:t>
            </w:r>
          </w:p>
        </w:tc>
      </w:tr>
      <w:tr w:rsidR="005175D0" w:rsidRPr="007336F2" w:rsidTr="005175D0">
        <w:tc>
          <w:tcPr>
            <w:tcW w:w="675" w:type="dxa"/>
          </w:tcPr>
          <w:p w:rsidR="005175D0" w:rsidRPr="00DB11C6" w:rsidRDefault="005175D0" w:rsidP="007A6058">
            <w:r>
              <w:rPr>
                <w:lang w:val="en-US"/>
              </w:rPr>
              <w:t>2</w:t>
            </w:r>
            <w:r>
              <w:t>7</w:t>
            </w:r>
          </w:p>
        </w:tc>
        <w:tc>
          <w:tcPr>
            <w:tcW w:w="8647" w:type="dxa"/>
          </w:tcPr>
          <w:p w:rsidR="005175D0" w:rsidRPr="007336F2" w:rsidRDefault="005175D0" w:rsidP="005175D0">
            <w:pPr>
              <w:jc w:val="both"/>
            </w:pPr>
            <w:proofErr w:type="spellStart"/>
            <w:r>
              <w:t>Τροκάρ</w:t>
            </w:r>
            <w:proofErr w:type="spellEnd"/>
            <w:r>
              <w:t xml:space="preserve"> 11,</w:t>
            </w:r>
            <w:r w:rsidRPr="005175D0">
              <w:t>5</w:t>
            </w:r>
            <w:r w:rsidRPr="005175D0">
              <w:rPr>
                <w:lang w:val="en-US"/>
              </w:rPr>
              <w:t>mm</w:t>
            </w:r>
            <w:r w:rsidRPr="00DB11C6">
              <w:rPr>
                <w:b/>
              </w:rPr>
              <w:t xml:space="preserve"> </w:t>
            </w:r>
            <w:proofErr w:type="spellStart"/>
            <w:r w:rsidRPr="005175D0">
              <w:t>θωρακοσκοπικών</w:t>
            </w:r>
            <w:proofErr w:type="spellEnd"/>
            <w:r w:rsidRPr="005175D0">
              <w:t xml:space="preserve"> επεμβάσεων άκαμπτο, με σπείρες σταθεροποίησης</w:t>
            </w:r>
            <w:r w:rsidR="00150ED2">
              <w:t>.</w:t>
            </w:r>
          </w:p>
        </w:tc>
      </w:tr>
      <w:tr w:rsidR="00FD5A1C" w:rsidRPr="007336F2" w:rsidTr="00FD5A1C">
        <w:tc>
          <w:tcPr>
            <w:tcW w:w="675" w:type="dxa"/>
          </w:tcPr>
          <w:p w:rsidR="00FD5A1C" w:rsidRPr="00FD5A1C" w:rsidRDefault="00FD5A1C" w:rsidP="007A6058">
            <w:r>
              <w:rPr>
                <w:lang w:val="en-US"/>
              </w:rPr>
              <w:t>2</w:t>
            </w:r>
            <w:r>
              <w:t>8</w:t>
            </w:r>
          </w:p>
        </w:tc>
        <w:tc>
          <w:tcPr>
            <w:tcW w:w="8647" w:type="dxa"/>
          </w:tcPr>
          <w:p w:rsidR="00FD5A1C" w:rsidRPr="007336F2" w:rsidRDefault="00FD5A1C" w:rsidP="00FD5A1C">
            <w:pPr>
              <w:jc w:val="both"/>
            </w:pPr>
            <w:proofErr w:type="spellStart"/>
            <w:r>
              <w:t>Τροκάρ</w:t>
            </w:r>
            <w:proofErr w:type="spellEnd"/>
            <w:r>
              <w:t xml:space="preserve"> διαμέτρου 5</w:t>
            </w:r>
            <w:r>
              <w:rPr>
                <w:lang w:val="en-US"/>
              </w:rPr>
              <w:t>mm</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FD5A1C" w:rsidRPr="007336F2" w:rsidTr="00FD5A1C">
        <w:tc>
          <w:tcPr>
            <w:tcW w:w="675" w:type="dxa"/>
          </w:tcPr>
          <w:p w:rsidR="00FD5A1C" w:rsidRPr="00FD5A1C" w:rsidRDefault="00FD5A1C" w:rsidP="007A6058">
            <w:r>
              <w:rPr>
                <w:lang w:val="en-US"/>
              </w:rPr>
              <w:t>2</w:t>
            </w:r>
            <w:r>
              <w:t>9</w:t>
            </w:r>
          </w:p>
        </w:tc>
        <w:tc>
          <w:tcPr>
            <w:tcW w:w="8647" w:type="dxa"/>
          </w:tcPr>
          <w:p w:rsidR="00FD5A1C" w:rsidRPr="007336F2" w:rsidRDefault="00FD5A1C" w:rsidP="00FD5A1C">
            <w:pPr>
              <w:jc w:val="both"/>
            </w:pPr>
            <w:proofErr w:type="spellStart"/>
            <w:r>
              <w:t>Τροκάρ</w:t>
            </w:r>
            <w:proofErr w:type="spellEnd"/>
            <w:r>
              <w:t xml:space="preserve"> διαμέτρου 5</w:t>
            </w:r>
            <w:r w:rsidRPr="00DB11C6">
              <w:t>-1</w:t>
            </w:r>
            <w:r>
              <w:t>1</w:t>
            </w:r>
            <w:r>
              <w:rPr>
                <w:lang w:val="en-US"/>
              </w:rPr>
              <w:t>mm</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t>30</w:t>
            </w:r>
          </w:p>
        </w:tc>
        <w:tc>
          <w:tcPr>
            <w:tcW w:w="8647" w:type="dxa"/>
          </w:tcPr>
          <w:p w:rsidR="00091214" w:rsidRPr="007336F2" w:rsidRDefault="00091214" w:rsidP="00091214">
            <w:pPr>
              <w:jc w:val="both"/>
            </w:pPr>
            <w:proofErr w:type="spellStart"/>
            <w:r>
              <w:t>Τροκάρ</w:t>
            </w:r>
            <w:proofErr w:type="spellEnd"/>
            <w:r>
              <w:t xml:space="preserve"> διαμέτρου 5</w:t>
            </w:r>
            <w:r>
              <w:rPr>
                <w:lang w:val="en-US"/>
              </w:rPr>
              <w:t>mm</w:t>
            </w:r>
            <w:r>
              <w:t xml:space="preserve"> με δυο κάνουλες</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t>31</w:t>
            </w:r>
          </w:p>
        </w:tc>
        <w:tc>
          <w:tcPr>
            <w:tcW w:w="8647" w:type="dxa"/>
          </w:tcPr>
          <w:p w:rsidR="00091214" w:rsidRPr="007336F2" w:rsidRDefault="00091214" w:rsidP="007A6058">
            <w:pPr>
              <w:jc w:val="both"/>
            </w:pPr>
            <w:proofErr w:type="spellStart"/>
            <w:r>
              <w:t>Τροκάρ</w:t>
            </w:r>
            <w:proofErr w:type="spellEnd"/>
            <w:r>
              <w:t xml:space="preserve"> διαμέτρου 5-11</w:t>
            </w:r>
            <w:r>
              <w:rPr>
                <w:lang w:val="en-US"/>
              </w:rPr>
              <w:t>mm</w:t>
            </w:r>
            <w:r>
              <w:t xml:space="preserve"> με δυο κάνουλες</w:t>
            </w:r>
            <w:r w:rsidRPr="007336F2">
              <w:t>,</w:t>
            </w:r>
            <w:r>
              <w:t xml:space="preserve"> </w:t>
            </w:r>
            <w:r w:rsidRPr="00D26B49">
              <w:rPr>
                <w:b/>
              </w:rPr>
              <w:t xml:space="preserve">με </w:t>
            </w:r>
            <w:proofErr w:type="spellStart"/>
            <w:r>
              <w:rPr>
                <w:b/>
              </w:rPr>
              <w:t>ατραυματικό</w:t>
            </w:r>
            <w:proofErr w:type="spellEnd"/>
            <w:r w:rsidRPr="00D26B49">
              <w:rPr>
                <w:b/>
              </w:rPr>
              <w:t xml:space="preserve"> άκρο σχήματος νυστεριού </w:t>
            </w:r>
            <w:r w:rsidRPr="00D26B49">
              <w:rPr>
                <w:b/>
                <w:lang w:val="en-US"/>
              </w:rPr>
              <w:t>V</w:t>
            </w:r>
            <w:r w:rsidRPr="00D26B49">
              <w:rPr>
                <w:b/>
              </w:rPr>
              <w:t xml:space="preserve"> </w:t>
            </w:r>
            <w:r w:rsidRPr="00D26B49">
              <w:rPr>
                <w:b/>
              </w:rPr>
              <w:lastRenderedPageBreak/>
              <w:t>αμφίπλευρης κοπής, 100</w:t>
            </w:r>
            <w:r w:rsidRPr="00D26B49">
              <w:rPr>
                <w:b/>
                <w:lang w:val="en-US"/>
              </w:rPr>
              <w:t>mm</w:t>
            </w:r>
            <w:r w:rsidRPr="00D26B49">
              <w:rPr>
                <w:b/>
              </w:rPr>
              <w:t xml:space="preserve"> ραβδωτή κάνουλα </w:t>
            </w:r>
            <w:proofErr w:type="spellStart"/>
            <w:r w:rsidRPr="00D26B49">
              <w:rPr>
                <w:b/>
              </w:rPr>
              <w:t>λοξευμένου</w:t>
            </w:r>
            <w:proofErr w:type="spellEnd"/>
            <w:r w:rsidRPr="00D26B49">
              <w:rPr>
                <w:b/>
              </w:rPr>
              <w:t xml:space="preserve"> άκρου και </w:t>
            </w:r>
            <w:proofErr w:type="spellStart"/>
            <w:r w:rsidRPr="00D26B49">
              <w:rPr>
                <w:b/>
              </w:rPr>
              <w:t>ατραυματικό</w:t>
            </w:r>
            <w:proofErr w:type="spellEnd"/>
            <w:r w:rsidRPr="00D26B49">
              <w:rPr>
                <w:b/>
              </w:rPr>
              <w:t xml:space="preserve"> κάλυμμα ασφαλείας της λόγχης </w:t>
            </w:r>
            <w:r w:rsidRPr="00D26B49">
              <w:rPr>
                <w:u w:val="single"/>
              </w:rPr>
              <w:t>για ελαχιστοποίηση του τραύματος και προστασία των σπλάχνων.</w:t>
            </w:r>
            <w:r>
              <w:t xml:space="preserve"> Να έχει δυνατότητα αφαίρεσης άνω μέρους για εξαγωγή παρασκευάσματος. Να διαθέτει </w:t>
            </w:r>
            <w:r w:rsidRPr="00D26B49">
              <w:rPr>
                <w:b/>
              </w:rPr>
              <w:t xml:space="preserve">διπλή βαλβίδα </w:t>
            </w:r>
            <w:proofErr w:type="spellStart"/>
            <w:r w:rsidRPr="00D26B49">
              <w:rPr>
                <w:b/>
              </w:rPr>
              <w:t>αεροστεγανότητας</w:t>
            </w:r>
            <w:proofErr w:type="spellEnd"/>
            <w:r>
              <w:t xml:space="preserve"> </w:t>
            </w:r>
            <w:r w:rsidRPr="00D26B49">
              <w:rPr>
                <w:u w:val="single"/>
              </w:rPr>
              <w:t xml:space="preserve">για αποφυγή απώλειας </w:t>
            </w:r>
            <w:proofErr w:type="spellStart"/>
            <w:r w:rsidRPr="00D26B49">
              <w:rPr>
                <w:u w:val="single"/>
              </w:rPr>
              <w:t>πνευμοπεριτοναίου</w:t>
            </w:r>
            <w:proofErr w:type="spellEnd"/>
            <w:r>
              <w:t xml:space="preserve">, και </w:t>
            </w:r>
            <w:r w:rsidRPr="00D26B49">
              <w:rPr>
                <w:b/>
              </w:rPr>
              <w:t xml:space="preserve">κάνουλα </w:t>
            </w:r>
            <w:r w:rsidRPr="00D26B49">
              <w:rPr>
                <w:b/>
                <w:lang w:val="en-US"/>
              </w:rPr>
              <w:t>CO</w:t>
            </w:r>
            <w:r w:rsidRPr="00D26B49">
              <w:rPr>
                <w:b/>
              </w:rPr>
              <w:t>2 τριών δρόμων</w:t>
            </w:r>
            <w:r>
              <w:t xml:space="preserve"> </w:t>
            </w:r>
            <w:r w:rsidRPr="00D26B49">
              <w:rPr>
                <w:u w:val="single"/>
              </w:rPr>
              <w:t>για να μην εκτοξεύονται τα επικίνδυνα χειρουργικά αέρια στα πρόσωπα του επιστημονικού προσωπικού.</w:t>
            </w:r>
          </w:p>
        </w:tc>
      </w:tr>
      <w:tr w:rsidR="00091214" w:rsidRPr="007336F2" w:rsidTr="00091214">
        <w:tc>
          <w:tcPr>
            <w:tcW w:w="675" w:type="dxa"/>
          </w:tcPr>
          <w:p w:rsidR="00091214" w:rsidRPr="00091214" w:rsidRDefault="00091214" w:rsidP="007A6058">
            <w:r>
              <w:lastRenderedPageBreak/>
              <w:t>32</w:t>
            </w:r>
          </w:p>
        </w:tc>
        <w:tc>
          <w:tcPr>
            <w:tcW w:w="8647" w:type="dxa"/>
          </w:tcPr>
          <w:p w:rsidR="00091214" w:rsidRPr="007336F2" w:rsidRDefault="00091214" w:rsidP="00091214">
            <w:pPr>
              <w:jc w:val="both"/>
            </w:pPr>
            <w:r>
              <w:t xml:space="preserve">Ενδοσκοπική ραπτομηχανή μιας χρήσεως επαναφορτιζόμενη με δυνατότητα χρήσης </w:t>
            </w:r>
            <w:r w:rsidRPr="00091214">
              <w:rPr>
                <w:b/>
              </w:rPr>
              <w:t xml:space="preserve">4 διαφορετικών ειδών ράμματος και ενσωματωμένη βελόνα </w:t>
            </w:r>
            <w:r w:rsidRPr="00091214">
              <w:rPr>
                <w:u w:val="single"/>
              </w:rPr>
              <w:t>για αυξημένη λειτουργικότητα και οικονομία</w:t>
            </w:r>
            <w:r w:rsidRPr="00091214">
              <w:t xml:space="preserve">. </w:t>
            </w:r>
            <w:r>
              <w:t>Με δυνατότητα συρραφής με διαδοχικές αλλαγές της σιαγώνας συγκράτησης της βελόνας.</w:t>
            </w:r>
          </w:p>
        </w:tc>
      </w:tr>
      <w:tr w:rsidR="00091214" w:rsidRPr="007336F2" w:rsidTr="00091214">
        <w:tc>
          <w:tcPr>
            <w:tcW w:w="675" w:type="dxa"/>
          </w:tcPr>
          <w:p w:rsidR="00091214" w:rsidRPr="00091214" w:rsidRDefault="00091214" w:rsidP="007A6058">
            <w:r>
              <w:t>33</w:t>
            </w:r>
          </w:p>
        </w:tc>
        <w:tc>
          <w:tcPr>
            <w:tcW w:w="8647" w:type="dxa"/>
          </w:tcPr>
          <w:p w:rsidR="00091214" w:rsidRPr="007336F2" w:rsidRDefault="003E1CC5" w:rsidP="007A6058">
            <w:pPr>
              <w:jc w:val="both"/>
            </w:pPr>
            <w:r w:rsidRPr="008150E6">
              <w:rPr>
                <w:highlight w:val="yellow"/>
              </w:rPr>
              <w:t xml:space="preserve">Ανταλλακτική κεφαλή για ενδοσκοπική ραπτομηχανή, με ενσωματωμένη βελόνα, με δυνατότητα συρραφής </w:t>
            </w:r>
            <w:r w:rsidR="00746AD9" w:rsidRPr="008150E6">
              <w:rPr>
                <w:highlight w:val="yellow"/>
              </w:rPr>
              <w:t>με διαδοχικές αλλαγές της σιαγώνας συγκράτησης της βελόνας, με ράμμα μετάξι, νούμερο 0, μήκους 7 ιντσών</w:t>
            </w:r>
            <w:r w:rsidR="00150ED2">
              <w:t>.</w:t>
            </w:r>
          </w:p>
        </w:tc>
      </w:tr>
      <w:tr w:rsidR="00020471" w:rsidRPr="007336F2" w:rsidTr="00020471">
        <w:tc>
          <w:tcPr>
            <w:tcW w:w="675" w:type="dxa"/>
          </w:tcPr>
          <w:p w:rsidR="00020471" w:rsidRPr="00091214" w:rsidRDefault="00020471" w:rsidP="007A6058">
            <w:r>
              <w:t>34</w:t>
            </w:r>
          </w:p>
        </w:tc>
        <w:tc>
          <w:tcPr>
            <w:tcW w:w="8647" w:type="dxa"/>
          </w:tcPr>
          <w:p w:rsidR="00020471" w:rsidRPr="007336F2" w:rsidRDefault="00020471" w:rsidP="00020471">
            <w:pPr>
              <w:jc w:val="both"/>
            </w:pPr>
            <w:r>
              <w:t>Ανταλλακτική κεφαλή για ενδοσκοπική ραπτομηχανή, με ενσωματωμένη βελόνα, με δυνατότητα συρραφής με διαδοχικές αλλαγές της σιαγώνας συγκράτησης της βελόνας, με ράμμα πολύκλωνο μέσης απορρόφησης, νούμερο 2-0, μήκους 7 ιντσών.</w:t>
            </w:r>
          </w:p>
        </w:tc>
      </w:tr>
      <w:tr w:rsidR="00895F31" w:rsidRPr="007336F2" w:rsidTr="00895F31">
        <w:tc>
          <w:tcPr>
            <w:tcW w:w="675" w:type="dxa"/>
          </w:tcPr>
          <w:p w:rsidR="00895F31" w:rsidRPr="00091214" w:rsidRDefault="00895F31" w:rsidP="007A6058">
            <w:r>
              <w:t>35</w:t>
            </w:r>
          </w:p>
        </w:tc>
        <w:tc>
          <w:tcPr>
            <w:tcW w:w="8647" w:type="dxa"/>
          </w:tcPr>
          <w:p w:rsidR="00895F31" w:rsidRPr="007336F2" w:rsidRDefault="00895F31" w:rsidP="00895F31">
            <w:pPr>
              <w:jc w:val="both"/>
            </w:pPr>
            <w:r>
              <w:t>Ανταλλακτική κεφαλή για ενδοσκοπική ραπτομηχανή, με ενσωματωμένη βελόνα, με δυνατότητα συρραφής με διαδοχικές αλλαγές της σιαγώνας συγκράτησης της βελόνας, με ράμμα πολύκλωνο μέσης απορρόφησης, νούμερο 2-0, μήκους  48 ιντσών.</w:t>
            </w:r>
          </w:p>
        </w:tc>
      </w:tr>
      <w:tr w:rsidR="00CA04F6" w:rsidRPr="007336F2" w:rsidTr="00CA04F6">
        <w:tc>
          <w:tcPr>
            <w:tcW w:w="675" w:type="dxa"/>
          </w:tcPr>
          <w:p w:rsidR="00CA04F6" w:rsidRPr="00091214" w:rsidRDefault="00CA04F6" w:rsidP="007A6058">
            <w:r>
              <w:t>36</w:t>
            </w:r>
          </w:p>
        </w:tc>
        <w:tc>
          <w:tcPr>
            <w:tcW w:w="8647" w:type="dxa"/>
          </w:tcPr>
          <w:p w:rsidR="00CA04F6" w:rsidRPr="00446D7F" w:rsidRDefault="00446D7F" w:rsidP="00446D7F">
            <w:pPr>
              <w:jc w:val="both"/>
            </w:pPr>
            <w:r>
              <w:t>Εργαλείο ενδοσκοπικής απολίνωσης διαμέτρου 10</w:t>
            </w:r>
            <w:r>
              <w:rPr>
                <w:lang w:val="en-US"/>
              </w:rPr>
              <w:t>mm</w:t>
            </w:r>
            <w:r w:rsidRPr="00446D7F">
              <w:t>,</w:t>
            </w:r>
            <w:r>
              <w:t xml:space="preserve"> </w:t>
            </w:r>
            <w:r w:rsidRPr="00B33013">
              <w:rPr>
                <w:b/>
              </w:rPr>
              <w:t>με δύο ξεχωριστά στάδια λειτουργίας (φόρτισης και τοποθέτησης του κλιπ)</w:t>
            </w:r>
            <w:r>
              <w:t xml:space="preserve">, </w:t>
            </w:r>
            <w:r w:rsidRPr="00B33013">
              <w:rPr>
                <w:u w:val="single"/>
              </w:rPr>
              <w:t>για αποφυγή τραυματισμού των ιστών κατά την αυτόματη φόρτιση του κλιπ.</w:t>
            </w:r>
            <w:r>
              <w:t xml:space="preserve"> </w:t>
            </w:r>
            <w:r w:rsidRPr="00B33013">
              <w:rPr>
                <w:b/>
              </w:rPr>
              <w:t>Με δυνατότητα μερικού κλεισίματος του κλιπ</w:t>
            </w:r>
            <w:r>
              <w:t xml:space="preserve"> για την διεξαγωγή </w:t>
            </w:r>
            <w:proofErr w:type="spellStart"/>
            <w:r>
              <w:t>χολαγγειογραφίας</w:t>
            </w:r>
            <w:proofErr w:type="spellEnd"/>
            <w:r>
              <w:t xml:space="preserve">. Να διαθέτει 20 κλιπ τιτανίου μεσαίου – μεγάλου μεγέθους με </w:t>
            </w:r>
            <w:proofErr w:type="spellStart"/>
            <w:r w:rsidRPr="00B33013">
              <w:rPr>
                <w:b/>
              </w:rPr>
              <w:t>βεντουζο</w:t>
            </w:r>
            <w:r w:rsidR="00B33013" w:rsidRPr="00B33013">
              <w:rPr>
                <w:b/>
              </w:rPr>
              <w:t>θύλακες</w:t>
            </w:r>
            <w:proofErr w:type="spellEnd"/>
            <w:r w:rsidR="00B33013">
              <w:t xml:space="preserve"> για </w:t>
            </w:r>
            <w:r w:rsidR="00B33013" w:rsidRPr="00B33013">
              <w:rPr>
                <w:u w:val="single"/>
              </w:rPr>
              <w:t>αποφυγή ολίσθησης του ιστού από το κλιπ.</w:t>
            </w:r>
          </w:p>
        </w:tc>
      </w:tr>
      <w:tr w:rsidR="00064B7E" w:rsidRPr="00446D7F" w:rsidTr="00064B7E">
        <w:tc>
          <w:tcPr>
            <w:tcW w:w="675" w:type="dxa"/>
          </w:tcPr>
          <w:p w:rsidR="00064B7E" w:rsidRPr="00091214" w:rsidRDefault="00064B7E" w:rsidP="007A6058">
            <w:r>
              <w:t>37</w:t>
            </w:r>
          </w:p>
        </w:tc>
        <w:tc>
          <w:tcPr>
            <w:tcW w:w="8647" w:type="dxa"/>
          </w:tcPr>
          <w:p w:rsidR="00064B7E" w:rsidRPr="00446D7F" w:rsidRDefault="00064B7E" w:rsidP="00064B7E">
            <w:pPr>
              <w:jc w:val="both"/>
            </w:pPr>
            <w:r>
              <w:t>Εργαλείο ενδοσκοπικής απολίνωσης διαμέτρου 10</w:t>
            </w:r>
            <w:r>
              <w:rPr>
                <w:lang w:val="en-US"/>
              </w:rPr>
              <w:t>mm</w:t>
            </w:r>
            <w:r w:rsidRPr="00446D7F">
              <w:t>,</w:t>
            </w:r>
            <w:r>
              <w:t xml:space="preserve"> </w:t>
            </w:r>
            <w:r w:rsidRPr="00B33013">
              <w:rPr>
                <w:b/>
              </w:rPr>
              <w:t>με δύο ξεχωριστά στάδια λειτουργίας (φόρτισης και τοποθέτησης του κλιπ)</w:t>
            </w:r>
            <w:r>
              <w:t xml:space="preserve">, </w:t>
            </w:r>
            <w:r w:rsidRPr="00B33013">
              <w:rPr>
                <w:u w:val="single"/>
              </w:rPr>
              <w:t>για αποφυγή τραυματισμού των ιστών κατά την αυτόματη φόρτιση του κλιπ.</w:t>
            </w:r>
            <w:r>
              <w:t xml:space="preserve"> </w:t>
            </w:r>
            <w:r w:rsidRPr="00B33013">
              <w:rPr>
                <w:b/>
              </w:rPr>
              <w:t>Με δυνατότητα μερικού κλεισίματος του κλιπ</w:t>
            </w:r>
            <w:r>
              <w:t xml:space="preserve"> για την διεξαγωγή </w:t>
            </w:r>
            <w:proofErr w:type="spellStart"/>
            <w:r>
              <w:t>χολαγγειογραφίας</w:t>
            </w:r>
            <w:proofErr w:type="spellEnd"/>
            <w:r>
              <w:t xml:space="preserve">. Να διαθέτει 15 κλιπ τιτανίου μεγάλου μεγέθους με </w:t>
            </w:r>
            <w:proofErr w:type="spellStart"/>
            <w:r w:rsidRPr="00B33013">
              <w:rPr>
                <w:b/>
              </w:rPr>
              <w:t>βεντουζοθύλακες</w:t>
            </w:r>
            <w:proofErr w:type="spellEnd"/>
            <w:r>
              <w:t xml:space="preserve"> για </w:t>
            </w:r>
            <w:r w:rsidRPr="00B33013">
              <w:rPr>
                <w:u w:val="single"/>
              </w:rPr>
              <w:t>αποφυγή ολίσθησης του ιστού από το κλιπ.</w:t>
            </w:r>
          </w:p>
        </w:tc>
      </w:tr>
      <w:tr w:rsidR="008C0CA9" w:rsidRPr="00446D7F" w:rsidTr="008C0CA9">
        <w:tc>
          <w:tcPr>
            <w:tcW w:w="675" w:type="dxa"/>
          </w:tcPr>
          <w:p w:rsidR="008C0CA9" w:rsidRPr="00091214" w:rsidRDefault="008C0CA9" w:rsidP="007A6058">
            <w:r>
              <w:t>38</w:t>
            </w:r>
          </w:p>
        </w:tc>
        <w:tc>
          <w:tcPr>
            <w:tcW w:w="8647" w:type="dxa"/>
          </w:tcPr>
          <w:p w:rsidR="008C0CA9" w:rsidRPr="008C0CA9" w:rsidRDefault="004354E7" w:rsidP="004354E7">
            <w:pPr>
              <w:jc w:val="both"/>
            </w:pPr>
            <w:proofErr w:type="spellStart"/>
            <w:r>
              <w:t>Λαπαροσκοπική</w:t>
            </w:r>
            <w:proofErr w:type="spellEnd"/>
            <w:r w:rsidR="008C0CA9">
              <w:t xml:space="preserve"> λαβίδα σύλληψης, τύπου </w:t>
            </w:r>
            <w:r w:rsidR="008C0CA9">
              <w:rPr>
                <w:lang w:val="en-US"/>
              </w:rPr>
              <w:t>Babcock</w:t>
            </w:r>
            <w:r w:rsidR="008C0CA9">
              <w:t xml:space="preserve"> </w:t>
            </w:r>
            <w:r>
              <w:t>, μιας χρήσεως, περιστρεφόμενη και με μηχανισμό κλειδώματος.</w:t>
            </w:r>
          </w:p>
        </w:tc>
      </w:tr>
      <w:tr w:rsidR="005912D6" w:rsidRPr="008C0CA9" w:rsidTr="005912D6">
        <w:tc>
          <w:tcPr>
            <w:tcW w:w="675" w:type="dxa"/>
          </w:tcPr>
          <w:p w:rsidR="005912D6" w:rsidRPr="00091214" w:rsidRDefault="005912D6" w:rsidP="007A6058">
            <w:r>
              <w:t>39</w:t>
            </w:r>
          </w:p>
        </w:tc>
        <w:tc>
          <w:tcPr>
            <w:tcW w:w="8647" w:type="dxa"/>
          </w:tcPr>
          <w:p w:rsidR="005912D6" w:rsidRPr="008C0CA9" w:rsidRDefault="005912D6" w:rsidP="004354E7">
            <w:pPr>
              <w:jc w:val="both"/>
            </w:pPr>
            <w:r>
              <w:t>Ε</w:t>
            </w:r>
            <w:r w:rsidR="00C72E4C">
              <w:t>νδοσκοπικό</w:t>
            </w:r>
            <w:r>
              <w:t xml:space="preserve"> </w:t>
            </w:r>
            <w:proofErr w:type="spellStart"/>
            <w:r>
              <w:t>αρθρούμενο</w:t>
            </w:r>
            <w:proofErr w:type="spellEnd"/>
            <w:r>
              <w:t xml:space="preserve"> </w:t>
            </w:r>
            <w:r w:rsidR="004354E7">
              <w:t xml:space="preserve">και περιστρεφόμενο </w:t>
            </w:r>
            <w:proofErr w:type="spellStart"/>
            <w:r>
              <w:t>ντισεκτέρ</w:t>
            </w:r>
            <w:proofErr w:type="spellEnd"/>
            <w:r>
              <w:t xml:space="preserve"> 5</w:t>
            </w:r>
            <w:r>
              <w:rPr>
                <w:lang w:val="en-US"/>
              </w:rPr>
              <w:t>mm</w:t>
            </w:r>
            <w:r>
              <w:t xml:space="preserve">, </w:t>
            </w:r>
            <w:r w:rsidR="004354E7">
              <w:t xml:space="preserve">μιας χρήσεως </w:t>
            </w:r>
            <w:r>
              <w:t xml:space="preserve">με  </w:t>
            </w:r>
            <w:proofErr w:type="spellStart"/>
            <w:r>
              <w:t>ατραυματικά</w:t>
            </w:r>
            <w:proofErr w:type="spellEnd"/>
            <w:r>
              <w:t xml:space="preserve"> σκέλη.</w:t>
            </w:r>
          </w:p>
        </w:tc>
      </w:tr>
      <w:tr w:rsidR="00C72E4C" w:rsidRPr="008C0CA9" w:rsidTr="00C72E4C">
        <w:tc>
          <w:tcPr>
            <w:tcW w:w="675" w:type="dxa"/>
          </w:tcPr>
          <w:p w:rsidR="00C72E4C" w:rsidRPr="00C72E4C" w:rsidRDefault="00C72E4C" w:rsidP="007A6058">
            <w:pPr>
              <w:rPr>
                <w:lang w:val="en-US"/>
              </w:rPr>
            </w:pPr>
            <w:r>
              <w:rPr>
                <w:lang w:val="en-US"/>
              </w:rPr>
              <w:t>40</w:t>
            </w:r>
          </w:p>
        </w:tc>
        <w:tc>
          <w:tcPr>
            <w:tcW w:w="8647" w:type="dxa"/>
          </w:tcPr>
          <w:p w:rsidR="00C72E4C" w:rsidRPr="00C72E4C" w:rsidRDefault="00C72E4C" w:rsidP="004354E7">
            <w:pPr>
              <w:jc w:val="both"/>
            </w:pPr>
            <w:r>
              <w:t xml:space="preserve">Ενδοσκοπική περιστρεφόμενη και </w:t>
            </w:r>
            <w:proofErr w:type="spellStart"/>
            <w:r>
              <w:t>αρθρούμενη</w:t>
            </w:r>
            <w:proofErr w:type="spellEnd"/>
            <w:r>
              <w:t xml:space="preserve"> λαβίδα σύλληψης 5</w:t>
            </w:r>
            <w:r>
              <w:rPr>
                <w:lang w:val="en-US"/>
              </w:rPr>
              <w:t>mm</w:t>
            </w:r>
            <w:r w:rsidRPr="00C72E4C">
              <w:t xml:space="preserve">, </w:t>
            </w:r>
            <w:r w:rsidR="004354E7">
              <w:t xml:space="preserve">μιας χρήσεως </w:t>
            </w:r>
            <w:r>
              <w:t xml:space="preserve">με </w:t>
            </w:r>
            <w:proofErr w:type="spellStart"/>
            <w:r>
              <w:t>ατραυματικά</w:t>
            </w:r>
            <w:proofErr w:type="spellEnd"/>
            <w:r>
              <w:t xml:space="preserve">  σκέλη.</w:t>
            </w:r>
          </w:p>
        </w:tc>
      </w:tr>
      <w:tr w:rsidR="00C72E4C" w:rsidRPr="008C0CA9" w:rsidTr="00C72E4C">
        <w:tc>
          <w:tcPr>
            <w:tcW w:w="675" w:type="dxa"/>
          </w:tcPr>
          <w:p w:rsidR="00C72E4C" w:rsidRPr="00C72E4C" w:rsidRDefault="00C72E4C" w:rsidP="007A6058">
            <w:r w:rsidRPr="00C72E4C">
              <w:t>4</w:t>
            </w:r>
            <w:r>
              <w:t>1</w:t>
            </w:r>
          </w:p>
        </w:tc>
        <w:tc>
          <w:tcPr>
            <w:tcW w:w="8647" w:type="dxa"/>
          </w:tcPr>
          <w:p w:rsidR="00C72E4C" w:rsidRPr="00C72E4C" w:rsidRDefault="00C72E4C" w:rsidP="007A6058">
            <w:pPr>
              <w:jc w:val="both"/>
            </w:pPr>
            <w:r>
              <w:t xml:space="preserve">Ενδοσκοπικό </w:t>
            </w:r>
            <w:proofErr w:type="spellStart"/>
            <w:r>
              <w:t>τολύπιο</w:t>
            </w:r>
            <w:proofErr w:type="spellEnd"/>
            <w:r>
              <w:t xml:space="preserve"> σε αποστειρωμένη συσκευασία 3 τεμαχίων. Μήκος στειλεού 45</w:t>
            </w:r>
            <w:r>
              <w:rPr>
                <w:lang w:val="en-US"/>
              </w:rPr>
              <w:t>cm</w:t>
            </w:r>
            <w:r w:rsidRPr="00C72E4C">
              <w:t xml:space="preserve"> </w:t>
            </w:r>
            <w:r>
              <w:t>και διάμετρος 5</w:t>
            </w:r>
            <w:r>
              <w:rPr>
                <w:lang w:val="en-US"/>
              </w:rPr>
              <w:t>mm</w:t>
            </w:r>
            <w:r w:rsidRPr="00C72E4C">
              <w:t>.</w:t>
            </w:r>
          </w:p>
        </w:tc>
      </w:tr>
      <w:tr w:rsidR="006E4C1B" w:rsidRPr="008C0CA9" w:rsidTr="006E4C1B">
        <w:tc>
          <w:tcPr>
            <w:tcW w:w="675" w:type="dxa"/>
          </w:tcPr>
          <w:p w:rsidR="006E4C1B" w:rsidRPr="00C72E4C" w:rsidRDefault="006E4C1B" w:rsidP="007A6058">
            <w:r w:rsidRPr="00C72E4C">
              <w:t>4</w:t>
            </w:r>
            <w:r>
              <w:t>2</w:t>
            </w:r>
          </w:p>
        </w:tc>
        <w:tc>
          <w:tcPr>
            <w:tcW w:w="8647" w:type="dxa"/>
          </w:tcPr>
          <w:p w:rsidR="006E4C1B" w:rsidRPr="00C72E4C" w:rsidRDefault="006E4C1B" w:rsidP="007A6058">
            <w:pPr>
              <w:jc w:val="both"/>
            </w:pPr>
            <w:r>
              <w:t xml:space="preserve">Εργαλείο καθήλωσης ραμμάτων, τύπου βελόνης για τη σύγκλιση των οπών εισόδου των </w:t>
            </w:r>
            <w:proofErr w:type="spellStart"/>
            <w:r>
              <w:t>τροκάρ</w:t>
            </w:r>
            <w:proofErr w:type="spellEnd"/>
            <w:r>
              <w:t>.</w:t>
            </w:r>
          </w:p>
        </w:tc>
      </w:tr>
      <w:tr w:rsidR="00575BE1" w:rsidRPr="008C0CA9" w:rsidTr="00575BE1">
        <w:tc>
          <w:tcPr>
            <w:tcW w:w="675" w:type="dxa"/>
          </w:tcPr>
          <w:p w:rsidR="00575BE1" w:rsidRPr="00C72E4C" w:rsidRDefault="00575BE1" w:rsidP="007A6058">
            <w:r w:rsidRPr="00C72E4C">
              <w:t>4</w:t>
            </w:r>
            <w:r>
              <w:t>3</w:t>
            </w:r>
          </w:p>
        </w:tc>
        <w:tc>
          <w:tcPr>
            <w:tcW w:w="8647" w:type="dxa"/>
          </w:tcPr>
          <w:p w:rsidR="00575BE1" w:rsidRPr="00575BE1" w:rsidRDefault="00575BE1" w:rsidP="00575BE1">
            <w:pPr>
              <w:jc w:val="both"/>
            </w:pPr>
            <w:r>
              <w:t>Ενδοσκοπική πλύση-αναρρόφηση 5</w:t>
            </w:r>
            <w:r>
              <w:rPr>
                <w:lang w:val="en-US"/>
              </w:rPr>
              <w:t>mm</w:t>
            </w:r>
            <w:r>
              <w:t xml:space="preserve"> και ενεργό άκρο </w:t>
            </w:r>
            <w:r>
              <w:rPr>
                <w:lang w:val="en-US"/>
              </w:rPr>
              <w:t>L</w:t>
            </w:r>
            <w:r w:rsidRPr="00575BE1">
              <w:t xml:space="preserve"> </w:t>
            </w:r>
            <w:r>
              <w:rPr>
                <w:lang w:val="en-US"/>
              </w:rPr>
              <w:t>hook</w:t>
            </w:r>
            <w:r>
              <w:t xml:space="preserve">, πλήρως </w:t>
            </w:r>
            <w:proofErr w:type="spellStart"/>
            <w:r>
              <w:t>προσυναρμολογημένη</w:t>
            </w:r>
            <w:proofErr w:type="spellEnd"/>
            <w:r>
              <w:t xml:space="preserve"> και έτοιμη προς χρήση. Να λειτουργεί με όλα τα </w:t>
            </w:r>
            <w:r w:rsidRPr="00575BE1">
              <w:rPr>
                <w:b/>
              </w:rPr>
              <w:t>συστήματα πλύσης-αναρρόφησης (βαρύτητας και πίεσης)</w:t>
            </w:r>
            <w:r>
              <w:t xml:space="preserve"> </w:t>
            </w:r>
            <w:r w:rsidRPr="00575BE1">
              <w:rPr>
                <w:u w:val="single"/>
              </w:rPr>
              <w:t>για αυξημένη λειτουργικότητα</w:t>
            </w:r>
            <w:r>
              <w:t xml:space="preserve">. Με </w:t>
            </w:r>
            <w:r w:rsidRPr="00575BE1">
              <w:rPr>
                <w:b/>
              </w:rPr>
              <w:t xml:space="preserve">δυνατότητα απόκρυψης και επανεμφάνισης του </w:t>
            </w:r>
            <w:r w:rsidRPr="00575BE1">
              <w:rPr>
                <w:b/>
                <w:lang w:val="en-US"/>
              </w:rPr>
              <w:t>hook</w:t>
            </w:r>
            <w:r>
              <w:t xml:space="preserve"> </w:t>
            </w:r>
            <w:r w:rsidRPr="00575BE1">
              <w:rPr>
                <w:u w:val="single"/>
              </w:rPr>
              <w:t>για αυξημένη ασφάλεια</w:t>
            </w:r>
            <w:r>
              <w:t xml:space="preserve"> και </w:t>
            </w:r>
            <w:r w:rsidRPr="00607184">
              <w:rPr>
                <w:b/>
              </w:rPr>
              <w:t xml:space="preserve">διπλό αυλό αυξημένης έγχυσης </w:t>
            </w:r>
            <w:r>
              <w:t xml:space="preserve">για </w:t>
            </w:r>
            <w:r w:rsidRPr="00607184">
              <w:rPr>
                <w:u w:val="single"/>
              </w:rPr>
              <w:t>αποτελεσματικότερη εκκένωση νερού στο χειρουργικό πεδίο</w:t>
            </w:r>
            <w:r>
              <w:t>. Μήκος στειλεού 32-34 εκ.</w:t>
            </w:r>
          </w:p>
        </w:tc>
      </w:tr>
      <w:tr w:rsidR="00607184" w:rsidRPr="008C0CA9" w:rsidTr="00607184">
        <w:tc>
          <w:tcPr>
            <w:tcW w:w="675" w:type="dxa"/>
          </w:tcPr>
          <w:p w:rsidR="00607184" w:rsidRPr="00C72E4C" w:rsidRDefault="00607184" w:rsidP="007A6058">
            <w:r w:rsidRPr="00C72E4C">
              <w:t>4</w:t>
            </w:r>
            <w:r>
              <w:t>4</w:t>
            </w:r>
          </w:p>
        </w:tc>
        <w:tc>
          <w:tcPr>
            <w:tcW w:w="8647" w:type="dxa"/>
          </w:tcPr>
          <w:p w:rsidR="00607184" w:rsidRPr="00C72E4C" w:rsidRDefault="009D433F" w:rsidP="00A20E1F">
            <w:pPr>
              <w:jc w:val="both"/>
            </w:pPr>
            <w:r>
              <w:t xml:space="preserve">Ενδοσκοπικός </w:t>
            </w:r>
            <w:r w:rsidR="00165D83">
              <w:t xml:space="preserve"> σάκος συλλήψεως παρασκευασμάτων από </w:t>
            </w:r>
            <w:proofErr w:type="spellStart"/>
            <w:r w:rsidR="00165D83" w:rsidRPr="00A20E1F">
              <w:rPr>
                <w:b/>
              </w:rPr>
              <w:t>πολυουρεθάνη</w:t>
            </w:r>
            <w:proofErr w:type="spellEnd"/>
            <w:r w:rsidR="00165D83" w:rsidRPr="00A20E1F">
              <w:rPr>
                <w:b/>
              </w:rPr>
              <w:t xml:space="preserve"> (</w:t>
            </w:r>
            <w:r w:rsidR="00165D83" w:rsidRPr="00A20E1F">
              <w:rPr>
                <w:b/>
                <w:lang w:val="en-US"/>
              </w:rPr>
              <w:t>latex</w:t>
            </w:r>
            <w:r w:rsidR="00165D83" w:rsidRPr="00A20E1F">
              <w:rPr>
                <w:b/>
              </w:rPr>
              <w:t xml:space="preserve"> </w:t>
            </w:r>
            <w:r w:rsidR="00165D83" w:rsidRPr="00A20E1F">
              <w:rPr>
                <w:b/>
                <w:lang w:val="en-US"/>
              </w:rPr>
              <w:t>free</w:t>
            </w:r>
            <w:r w:rsidR="00165D83" w:rsidRPr="00A20E1F">
              <w:rPr>
                <w:b/>
              </w:rPr>
              <w:t>)</w:t>
            </w:r>
            <w:r w:rsidR="00165D83">
              <w:t xml:space="preserve"> </w:t>
            </w:r>
            <w:r w:rsidR="00165D83" w:rsidRPr="00A20E1F">
              <w:rPr>
                <w:u w:val="single"/>
              </w:rPr>
              <w:t>για αυξημένη αντοχή</w:t>
            </w:r>
            <w:r w:rsidR="00165D83">
              <w:t xml:space="preserve">, με ένδειξη κατεύθυνσης ανοίγματος του σάκου </w:t>
            </w:r>
            <w:proofErr w:type="spellStart"/>
            <w:r w:rsidR="00165D83">
              <w:t>ενδοκοιλιακά</w:t>
            </w:r>
            <w:proofErr w:type="spellEnd"/>
            <w:r w:rsidR="00165D83">
              <w:t xml:space="preserve">, ράμμα </w:t>
            </w:r>
            <w:proofErr w:type="spellStart"/>
            <w:r w:rsidR="00165D83">
              <w:t>περίπαρσης</w:t>
            </w:r>
            <w:proofErr w:type="spellEnd"/>
            <w:r w:rsidR="00165D83">
              <w:t xml:space="preserve"> και </w:t>
            </w:r>
            <w:r w:rsidR="00165D83" w:rsidRPr="00A20E1F">
              <w:rPr>
                <w:b/>
              </w:rPr>
              <w:t>πλήρες περιμετρικό μεταλλικό έλασμα ανοίγματος και σταθεροποίησής του που προχωρεί εντός του στειλεού ένθεσης</w:t>
            </w:r>
            <w:r w:rsidR="00165D83">
              <w:t xml:space="preserve">, </w:t>
            </w:r>
            <w:r w:rsidR="00165D83" w:rsidRPr="00A20E1F">
              <w:rPr>
                <w:u w:val="single"/>
              </w:rPr>
              <w:t>για να προσφέρει αντίσταση και στιβαρότητα κατά την ένθεση του παρασκευάσματος στον σάκο</w:t>
            </w:r>
            <w:r w:rsidR="00165D83">
              <w:t>. Να είναι χωρητικότητας 1500</w:t>
            </w:r>
            <w:r w:rsidR="00607184">
              <w:rPr>
                <w:lang w:val="en-US"/>
              </w:rPr>
              <w:t>cc</w:t>
            </w:r>
            <w:r w:rsidR="00165D83">
              <w:t xml:space="preserve">. Με </w:t>
            </w:r>
            <w:proofErr w:type="spellStart"/>
            <w:r w:rsidR="00165D83">
              <w:t>στυλεό</w:t>
            </w:r>
            <w:proofErr w:type="spellEnd"/>
            <w:r w:rsidR="00165D83">
              <w:t xml:space="preserve"> εφαρμογής </w:t>
            </w:r>
            <w:r w:rsidR="00607184">
              <w:t xml:space="preserve"> 15</w:t>
            </w:r>
            <w:r w:rsidR="00607184">
              <w:rPr>
                <w:lang w:val="en-US"/>
              </w:rPr>
              <w:t>mm</w:t>
            </w:r>
            <w:r w:rsidR="00607184" w:rsidRPr="00C72E4C">
              <w:t>.</w:t>
            </w:r>
          </w:p>
        </w:tc>
      </w:tr>
      <w:tr w:rsidR="005B28EE" w:rsidRPr="008C0CA9" w:rsidTr="005B28EE">
        <w:tc>
          <w:tcPr>
            <w:tcW w:w="675" w:type="dxa"/>
          </w:tcPr>
          <w:p w:rsidR="005B28EE" w:rsidRPr="00C72E4C" w:rsidRDefault="005B28EE" w:rsidP="007A6058">
            <w:r w:rsidRPr="00C72E4C">
              <w:lastRenderedPageBreak/>
              <w:t>4</w:t>
            </w:r>
            <w:r>
              <w:t>5</w:t>
            </w:r>
          </w:p>
        </w:tc>
        <w:tc>
          <w:tcPr>
            <w:tcW w:w="8647" w:type="dxa"/>
          </w:tcPr>
          <w:p w:rsidR="005B28EE" w:rsidRPr="00C72E4C" w:rsidRDefault="005B28EE" w:rsidP="004967B7">
            <w:pPr>
              <w:jc w:val="both"/>
            </w:pPr>
            <w:r>
              <w:t xml:space="preserve">Ενδοσκοπικός  σάκος συλλήψεως </w:t>
            </w:r>
            <w:r w:rsidRPr="004967B7">
              <w:t>παρασκευασμάτων (</w:t>
            </w:r>
            <w:r w:rsidRPr="004967B7">
              <w:rPr>
                <w:lang w:val="en-US"/>
              </w:rPr>
              <w:t>latex</w:t>
            </w:r>
            <w:r w:rsidRPr="004967B7">
              <w:t xml:space="preserve"> </w:t>
            </w:r>
            <w:r w:rsidRPr="004967B7">
              <w:rPr>
                <w:lang w:val="en-US"/>
              </w:rPr>
              <w:t>free</w:t>
            </w:r>
            <w:r w:rsidRPr="004967B7">
              <w:t>)</w:t>
            </w:r>
            <w:r w:rsidR="004967B7">
              <w:t>,</w:t>
            </w:r>
            <w:r>
              <w:t xml:space="preserve"> με ένδειξη κατεύθυνσης ανοίγματος του σάκου </w:t>
            </w:r>
            <w:proofErr w:type="spellStart"/>
            <w:r>
              <w:t>ενδοκοιλιακά</w:t>
            </w:r>
            <w:proofErr w:type="spellEnd"/>
            <w:r>
              <w:t xml:space="preserve">, ράμμα </w:t>
            </w:r>
            <w:proofErr w:type="spellStart"/>
            <w:r>
              <w:t>περίπαρσης</w:t>
            </w:r>
            <w:proofErr w:type="spellEnd"/>
            <w:r>
              <w:t xml:space="preserve"> και </w:t>
            </w:r>
            <w:r w:rsidRPr="00A20E1F">
              <w:rPr>
                <w:b/>
              </w:rPr>
              <w:t>πλήρες περιμετρικό μεταλλικό έλασμα ανοίγματος και σταθεροποίησής του που προχωρεί εντός του στειλεού ένθεσης</w:t>
            </w:r>
            <w:r>
              <w:t xml:space="preserve">, </w:t>
            </w:r>
            <w:r w:rsidRPr="00A20E1F">
              <w:rPr>
                <w:u w:val="single"/>
              </w:rPr>
              <w:t>για να προσφέρει αντίσταση και στιβαρότητα κατά την ένθεση του παρασκευάσματος στον σάκο</w:t>
            </w:r>
            <w:r>
              <w:t>. Να είναι χωρητικότητας 1</w:t>
            </w:r>
            <w:r w:rsidR="004967B7">
              <w:t>9</w:t>
            </w:r>
            <w:r>
              <w:t>0</w:t>
            </w:r>
            <w:r>
              <w:rPr>
                <w:lang w:val="en-US"/>
              </w:rPr>
              <w:t>cc</w:t>
            </w:r>
            <w:r>
              <w:t xml:space="preserve">. Με </w:t>
            </w:r>
            <w:proofErr w:type="spellStart"/>
            <w:r>
              <w:t>στυλεό</w:t>
            </w:r>
            <w:proofErr w:type="spellEnd"/>
            <w:r>
              <w:t xml:space="preserve"> εφαρμογής  15</w:t>
            </w:r>
            <w:r>
              <w:rPr>
                <w:lang w:val="en-US"/>
              </w:rPr>
              <w:t>mm</w:t>
            </w:r>
            <w:r w:rsidRPr="00C72E4C">
              <w:t>.</w:t>
            </w:r>
          </w:p>
        </w:tc>
      </w:tr>
      <w:tr w:rsidR="008B7A46" w:rsidRPr="008C0CA9" w:rsidTr="008B7A46">
        <w:tc>
          <w:tcPr>
            <w:tcW w:w="675" w:type="dxa"/>
          </w:tcPr>
          <w:p w:rsidR="008B7A46" w:rsidRPr="00C72E4C" w:rsidRDefault="008B7A46" w:rsidP="007A6058">
            <w:r w:rsidRPr="00C72E4C">
              <w:t>4</w:t>
            </w:r>
            <w:r>
              <w:t>6</w:t>
            </w:r>
          </w:p>
        </w:tc>
        <w:tc>
          <w:tcPr>
            <w:tcW w:w="8647" w:type="dxa"/>
          </w:tcPr>
          <w:p w:rsidR="008B7A46" w:rsidRPr="00C72E4C" w:rsidRDefault="008B7A46" w:rsidP="008B7A46">
            <w:pPr>
              <w:jc w:val="both"/>
            </w:pPr>
            <w:r>
              <w:t>Άγκιστρο απώθησης οργάνων 10</w:t>
            </w:r>
            <w:r>
              <w:rPr>
                <w:lang w:val="en-US"/>
              </w:rPr>
              <w:t>mm</w:t>
            </w:r>
            <w:r>
              <w:t xml:space="preserve">, </w:t>
            </w:r>
            <w:proofErr w:type="spellStart"/>
            <w:r>
              <w:t>αρθρούμενο</w:t>
            </w:r>
            <w:proofErr w:type="spellEnd"/>
            <w:r>
              <w:t>, με πέντε πτυσσόμενα σκέλη.</w:t>
            </w:r>
          </w:p>
        </w:tc>
      </w:tr>
      <w:tr w:rsidR="00693A19" w:rsidRPr="008C0CA9" w:rsidTr="00693A19">
        <w:tc>
          <w:tcPr>
            <w:tcW w:w="675" w:type="dxa"/>
          </w:tcPr>
          <w:p w:rsidR="00693A19" w:rsidRPr="00C72E4C" w:rsidRDefault="00693A19" w:rsidP="007A6058">
            <w:r w:rsidRPr="00C72E4C">
              <w:t>4</w:t>
            </w:r>
            <w:r>
              <w:t>7</w:t>
            </w:r>
          </w:p>
        </w:tc>
        <w:tc>
          <w:tcPr>
            <w:tcW w:w="8647" w:type="dxa"/>
          </w:tcPr>
          <w:p w:rsidR="00693A19" w:rsidRPr="00C72E4C" w:rsidRDefault="00693A19" w:rsidP="00693A19">
            <w:pPr>
              <w:jc w:val="both"/>
            </w:pPr>
            <w:r>
              <w:t>Άγκιστρο απώθησης οργάνων 12</w:t>
            </w:r>
            <w:r>
              <w:rPr>
                <w:lang w:val="en-US"/>
              </w:rPr>
              <w:t>mm</w:t>
            </w:r>
            <w:r>
              <w:t>, πτυσσόμενο, επενδυμένο με αιμοστατικό κάλυμμα.</w:t>
            </w:r>
          </w:p>
        </w:tc>
      </w:tr>
      <w:tr w:rsidR="001409C9" w:rsidRPr="008C0CA9" w:rsidTr="001409C9">
        <w:tc>
          <w:tcPr>
            <w:tcW w:w="675" w:type="dxa"/>
          </w:tcPr>
          <w:p w:rsidR="001409C9" w:rsidRPr="00C72E4C" w:rsidRDefault="001409C9" w:rsidP="007A6058">
            <w:r w:rsidRPr="00C72E4C">
              <w:t>4</w:t>
            </w:r>
            <w:r>
              <w:t>8</w:t>
            </w:r>
          </w:p>
        </w:tc>
        <w:tc>
          <w:tcPr>
            <w:tcW w:w="8647" w:type="dxa"/>
          </w:tcPr>
          <w:p w:rsidR="001409C9" w:rsidRPr="000372C6" w:rsidRDefault="00E50E41" w:rsidP="007A6058">
            <w:pPr>
              <w:jc w:val="both"/>
            </w:pPr>
            <w:proofErr w:type="spellStart"/>
            <w:r>
              <w:t>Τροκάρ</w:t>
            </w:r>
            <w:proofErr w:type="spellEnd"/>
            <w:r>
              <w:t xml:space="preserve"> κοιλίας, διαφανή</w:t>
            </w:r>
            <w:r w:rsidR="001409C9">
              <w:t xml:space="preserve"> σε όλο τους το μήκος, με </w:t>
            </w:r>
            <w:r w:rsidR="001409C9" w:rsidRPr="006366A7">
              <w:rPr>
                <w:b/>
              </w:rPr>
              <w:t>σπογγώδη απορροφητικό δακτύλιο στο εσωτερικό της κεφαλής της κάνουλας</w:t>
            </w:r>
            <w:r w:rsidR="001409C9">
              <w:t xml:space="preserve">, για τον </w:t>
            </w:r>
            <w:r w:rsidR="001409C9" w:rsidRPr="006366A7">
              <w:rPr>
                <w:u w:val="single"/>
              </w:rPr>
              <w:t xml:space="preserve">περιορισμό της κηλίδωσης που προκαλείται κατά την </w:t>
            </w:r>
            <w:proofErr w:type="spellStart"/>
            <w:r w:rsidR="001409C9" w:rsidRPr="006366A7">
              <w:rPr>
                <w:u w:val="single"/>
              </w:rPr>
              <w:t>επανεισαγωγή</w:t>
            </w:r>
            <w:proofErr w:type="spellEnd"/>
            <w:r w:rsidR="001409C9" w:rsidRPr="006366A7">
              <w:rPr>
                <w:u w:val="single"/>
              </w:rPr>
              <w:t xml:space="preserve"> της κάμερας / εργαλείων</w:t>
            </w:r>
            <w:r w:rsidR="001409C9">
              <w:t xml:space="preserve">, με </w:t>
            </w:r>
            <w:r w:rsidR="001409C9" w:rsidRPr="006366A7">
              <w:rPr>
                <w:b/>
              </w:rPr>
              <w:t xml:space="preserve">τέσσερις βαλβίδες στεγανοποίησης για την αποφυγή απώλειας </w:t>
            </w:r>
            <w:proofErr w:type="spellStart"/>
            <w:r w:rsidR="001409C9" w:rsidRPr="006366A7">
              <w:rPr>
                <w:b/>
              </w:rPr>
              <w:t>πνευμοπεριτόνεου</w:t>
            </w:r>
            <w:proofErr w:type="spellEnd"/>
            <w:r w:rsidR="001409C9" w:rsidRPr="006366A7">
              <w:rPr>
                <w:b/>
              </w:rPr>
              <w:t xml:space="preserve"> κατά την διάρκεια της επέμβασης</w:t>
            </w:r>
            <w:r w:rsidR="001409C9">
              <w:t xml:space="preserve">, για </w:t>
            </w:r>
            <w:r w:rsidR="001409C9" w:rsidRPr="006366A7">
              <w:rPr>
                <w:u w:val="single"/>
              </w:rPr>
              <w:t xml:space="preserve">αποφυγή απώλεια </w:t>
            </w:r>
            <w:proofErr w:type="spellStart"/>
            <w:r w:rsidR="001409C9" w:rsidRPr="006366A7">
              <w:rPr>
                <w:u w:val="single"/>
              </w:rPr>
              <w:t>πνευμοπεριτοναίου</w:t>
            </w:r>
            <w:proofErr w:type="spellEnd"/>
            <w:r w:rsidR="001409C9">
              <w:t xml:space="preserve">, λόγχη σχήματος νυστεριού, με </w:t>
            </w:r>
            <w:proofErr w:type="spellStart"/>
            <w:r w:rsidR="001409C9">
              <w:t>ατραυματικό</w:t>
            </w:r>
            <w:proofErr w:type="spellEnd"/>
            <w:r w:rsidR="001409C9">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001409C9" w:rsidRPr="001409C9">
              <w:rPr>
                <w:vertAlign w:val="superscript"/>
              </w:rPr>
              <w:t>Ο</w:t>
            </w:r>
            <w:r w:rsidR="001409C9">
              <w:t>.</w:t>
            </w:r>
            <w:r w:rsidR="000372C6">
              <w:t xml:space="preserve"> Διαμέτρου 5</w:t>
            </w:r>
            <w:r w:rsidR="000372C6">
              <w:rPr>
                <w:lang w:val="en-US"/>
              </w:rPr>
              <w:t>mm</w:t>
            </w:r>
            <w:r w:rsidR="000372C6" w:rsidRPr="00E50E41">
              <w:t xml:space="preserve">, </w:t>
            </w:r>
            <w:r w:rsidR="000372C6">
              <w:t>μήκους 75</w:t>
            </w:r>
            <w:r w:rsidR="000372C6">
              <w:rPr>
                <w:lang w:val="en-US"/>
              </w:rPr>
              <w:t>mm</w:t>
            </w:r>
            <w:r w:rsidR="000372C6">
              <w:t>.</w:t>
            </w:r>
          </w:p>
        </w:tc>
      </w:tr>
      <w:tr w:rsidR="00AF5867" w:rsidRPr="000372C6" w:rsidTr="00AF5867">
        <w:tc>
          <w:tcPr>
            <w:tcW w:w="675" w:type="dxa"/>
          </w:tcPr>
          <w:p w:rsidR="00AF5867" w:rsidRPr="00C72E4C" w:rsidRDefault="00AF5867" w:rsidP="007A6058">
            <w:r w:rsidRPr="00C72E4C">
              <w:t>4</w:t>
            </w:r>
            <w:r>
              <w:t>9</w:t>
            </w:r>
          </w:p>
        </w:tc>
        <w:tc>
          <w:tcPr>
            <w:tcW w:w="8647" w:type="dxa"/>
          </w:tcPr>
          <w:p w:rsidR="00AF5867" w:rsidRPr="000372C6" w:rsidRDefault="00AF5867" w:rsidP="00AF5867">
            <w:pPr>
              <w:jc w:val="both"/>
            </w:pPr>
            <w:proofErr w:type="spellStart"/>
            <w:r>
              <w:t>Τροκάρ</w:t>
            </w:r>
            <w:proofErr w:type="spellEnd"/>
            <w:r>
              <w:t xml:space="preserve"> κοιλίας, διαφανή σε όλο τους το μήκος, 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5/11</w:t>
            </w:r>
            <w:r>
              <w:rPr>
                <w:lang w:val="en-US"/>
              </w:rPr>
              <w:t>mm</w:t>
            </w:r>
            <w:r w:rsidRPr="00E50E41">
              <w:t xml:space="preserve">, </w:t>
            </w:r>
            <w:r>
              <w:t>μήκους 100</w:t>
            </w:r>
            <w:r>
              <w:rPr>
                <w:lang w:val="en-US"/>
              </w:rPr>
              <w:t>mm</w:t>
            </w:r>
            <w:r>
              <w:t>.</w:t>
            </w:r>
          </w:p>
        </w:tc>
      </w:tr>
      <w:tr w:rsidR="008E0CF7" w:rsidRPr="000372C6" w:rsidTr="008E0CF7">
        <w:tc>
          <w:tcPr>
            <w:tcW w:w="675" w:type="dxa"/>
          </w:tcPr>
          <w:p w:rsidR="008E0CF7" w:rsidRPr="00C72E4C" w:rsidRDefault="008E0CF7" w:rsidP="007A6058">
            <w:r>
              <w:t>50</w:t>
            </w:r>
          </w:p>
        </w:tc>
        <w:tc>
          <w:tcPr>
            <w:tcW w:w="8647" w:type="dxa"/>
          </w:tcPr>
          <w:p w:rsidR="008E0CF7" w:rsidRPr="000372C6" w:rsidRDefault="008E0CF7" w:rsidP="007A6058">
            <w:pPr>
              <w:jc w:val="both"/>
            </w:pPr>
            <w:proofErr w:type="spellStart"/>
            <w:r>
              <w:t>Τροκάρ</w:t>
            </w:r>
            <w:proofErr w:type="spellEnd"/>
            <w:r>
              <w:t xml:space="preserve"> κοιλίας, διαφανή σε όλο τους το μήκος, 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5/12</w:t>
            </w:r>
            <w:r>
              <w:rPr>
                <w:lang w:val="en-US"/>
              </w:rPr>
              <w:t>mm</w:t>
            </w:r>
            <w:r w:rsidRPr="00E50E41">
              <w:t xml:space="preserve">, </w:t>
            </w:r>
            <w:r>
              <w:t>μήκους 100</w:t>
            </w:r>
            <w:r>
              <w:rPr>
                <w:lang w:val="en-US"/>
              </w:rPr>
              <w:t>mm</w:t>
            </w:r>
            <w:r>
              <w:t>.</w:t>
            </w:r>
          </w:p>
        </w:tc>
      </w:tr>
      <w:tr w:rsidR="00E76F7A" w:rsidRPr="000372C6" w:rsidTr="00E76F7A">
        <w:tc>
          <w:tcPr>
            <w:tcW w:w="675" w:type="dxa"/>
          </w:tcPr>
          <w:p w:rsidR="00E76F7A" w:rsidRPr="00C72E4C" w:rsidRDefault="00E76F7A" w:rsidP="007A6058">
            <w:r>
              <w:t>51</w:t>
            </w:r>
          </w:p>
        </w:tc>
        <w:tc>
          <w:tcPr>
            <w:tcW w:w="8647" w:type="dxa"/>
          </w:tcPr>
          <w:p w:rsidR="00E76F7A" w:rsidRPr="000372C6" w:rsidRDefault="00E76F7A" w:rsidP="00090E56">
            <w:pPr>
              <w:jc w:val="both"/>
            </w:pPr>
            <w:r>
              <w:t xml:space="preserve">Σετ </w:t>
            </w:r>
            <w:proofErr w:type="spellStart"/>
            <w:r>
              <w:t>τροκάρ</w:t>
            </w:r>
            <w:proofErr w:type="spellEnd"/>
            <w:r>
              <w:t xml:space="preserve"> με μια λόγχη (σχήματος νυστεριού) και δυο </w:t>
            </w:r>
            <w:proofErr w:type="spellStart"/>
            <w:r>
              <w:t>διαφανείες</w:t>
            </w:r>
            <w:proofErr w:type="spellEnd"/>
            <w:r>
              <w:t xml:space="preserve"> κάνουλες διαμέτρου 5</w:t>
            </w:r>
            <w:r>
              <w:rPr>
                <w:lang w:val="en-US"/>
              </w:rPr>
              <w:t>mm</w:t>
            </w:r>
            <w:r w:rsidRPr="00E76F7A">
              <w:t xml:space="preserve">, </w:t>
            </w:r>
            <w:r>
              <w:t xml:space="preserve">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w:t>
            </w:r>
            <w:r>
              <w:rPr>
                <w:lang w:val="en-US"/>
              </w:rPr>
              <w:t>mm</w:t>
            </w:r>
            <w:r w:rsidRPr="00E50E41">
              <w:t xml:space="preserve">, </w:t>
            </w:r>
            <w:r>
              <w:t xml:space="preserve">μήκους </w:t>
            </w:r>
            <w:r w:rsidR="00090E56">
              <w:rPr>
                <w:lang w:val="en-US"/>
              </w:rPr>
              <w:t>75</w:t>
            </w:r>
            <w:r>
              <w:rPr>
                <w:lang w:val="en-US"/>
              </w:rPr>
              <w:t>mm</w:t>
            </w:r>
            <w:r>
              <w:t>.</w:t>
            </w:r>
          </w:p>
        </w:tc>
      </w:tr>
      <w:tr w:rsidR="007F1E27" w:rsidRPr="000372C6" w:rsidTr="007F1E27">
        <w:tc>
          <w:tcPr>
            <w:tcW w:w="675" w:type="dxa"/>
          </w:tcPr>
          <w:p w:rsidR="007F1E27" w:rsidRPr="007F1E27" w:rsidRDefault="007F1E27" w:rsidP="007A6058">
            <w:pPr>
              <w:rPr>
                <w:lang w:val="en-US"/>
              </w:rPr>
            </w:pPr>
            <w:r>
              <w:t>5</w:t>
            </w:r>
            <w:r>
              <w:rPr>
                <w:lang w:val="en-US"/>
              </w:rPr>
              <w:t>2</w:t>
            </w:r>
          </w:p>
        </w:tc>
        <w:tc>
          <w:tcPr>
            <w:tcW w:w="8647" w:type="dxa"/>
          </w:tcPr>
          <w:p w:rsidR="007F1E27" w:rsidRPr="000372C6" w:rsidRDefault="007F1E27" w:rsidP="007F1E27">
            <w:pPr>
              <w:jc w:val="both"/>
            </w:pPr>
            <w:r>
              <w:t xml:space="preserve">Σετ </w:t>
            </w:r>
            <w:proofErr w:type="spellStart"/>
            <w:r>
              <w:t>τροκάρ</w:t>
            </w:r>
            <w:proofErr w:type="spellEnd"/>
            <w:r>
              <w:t xml:space="preserve"> με μια λόγχη (σχήματος νυστεριού) και δυο </w:t>
            </w:r>
            <w:proofErr w:type="spellStart"/>
            <w:r>
              <w:t>διαφανείες</w:t>
            </w:r>
            <w:proofErr w:type="spellEnd"/>
            <w:r>
              <w:t xml:space="preserve"> κάνουλες διαμέτρου 5</w:t>
            </w:r>
            <w:r w:rsidRPr="007F1E27">
              <w:t>/11</w:t>
            </w:r>
            <w:r>
              <w:rPr>
                <w:lang w:val="en-US"/>
              </w:rPr>
              <w:t>mm</w:t>
            </w:r>
            <w:r w:rsidRPr="00E76F7A">
              <w:t xml:space="preserve">, </w:t>
            </w:r>
            <w:r>
              <w:t xml:space="preserve">με </w:t>
            </w:r>
            <w:r w:rsidRPr="006366A7">
              <w:rPr>
                <w:b/>
              </w:rPr>
              <w:t>σπογγώδη απορροφητικό δακτύλιο στο εσωτερικό της κεφαλής της κάνουλας</w:t>
            </w:r>
            <w:r>
              <w:t xml:space="preserve">, για τον </w:t>
            </w:r>
            <w:r w:rsidRPr="006366A7">
              <w:rPr>
                <w:u w:val="single"/>
              </w:rPr>
              <w:t xml:space="preserve">περιορισμό της κηλίδωσης που προκαλείται κατά την </w:t>
            </w:r>
            <w:proofErr w:type="spellStart"/>
            <w:r w:rsidRPr="006366A7">
              <w:rPr>
                <w:u w:val="single"/>
              </w:rPr>
              <w:t>επανεισαγωγή</w:t>
            </w:r>
            <w:proofErr w:type="spellEnd"/>
            <w:r w:rsidRPr="006366A7">
              <w:rPr>
                <w:u w:val="single"/>
              </w:rPr>
              <w:t xml:space="preserve"> της κάμερας / </w:t>
            </w:r>
            <w:r w:rsidRPr="006366A7">
              <w:rPr>
                <w:u w:val="single"/>
              </w:rPr>
              <w:lastRenderedPageBreak/>
              <w:t>εργαλείων</w:t>
            </w:r>
            <w:r>
              <w:t xml:space="preserve">, με </w:t>
            </w:r>
            <w:r w:rsidRPr="006366A7">
              <w:rPr>
                <w:b/>
              </w:rPr>
              <w:t xml:space="preserve">τέσσερις βαλβίδες στεγανοποίησης για την αποφυγή απώλειας </w:t>
            </w:r>
            <w:proofErr w:type="spellStart"/>
            <w:r w:rsidRPr="006366A7">
              <w:rPr>
                <w:b/>
              </w:rPr>
              <w:t>πνευμοπεριτόνεου</w:t>
            </w:r>
            <w:proofErr w:type="spellEnd"/>
            <w:r w:rsidRPr="006366A7">
              <w:rPr>
                <w:b/>
              </w:rPr>
              <w:t xml:space="preserve"> κατά την διάρκεια της επέμβασης</w:t>
            </w:r>
            <w:r>
              <w:t xml:space="preserve">, για </w:t>
            </w:r>
            <w:r w:rsidRPr="006366A7">
              <w:rPr>
                <w:u w:val="single"/>
              </w:rPr>
              <w:t xml:space="preserve">αποφυγή απώλεια </w:t>
            </w:r>
            <w:proofErr w:type="spellStart"/>
            <w:r w:rsidRPr="006366A7">
              <w:rPr>
                <w:u w:val="single"/>
              </w:rPr>
              <w:t>πνευμοπεριτοναίου</w:t>
            </w:r>
            <w:proofErr w:type="spellEnd"/>
            <w:r>
              <w:t xml:space="preserve">, λόγχη σχήματος νυστεριού, με </w:t>
            </w:r>
            <w:proofErr w:type="spellStart"/>
            <w:r>
              <w:t>ατραυματικό</w:t>
            </w:r>
            <w:proofErr w:type="spellEnd"/>
            <w:r>
              <w:t xml:space="preserve"> κάλυμμα ασφάλειας της λόγχης, με μηχανισμό οπλισμού και επαναφοράς της και ηχητική και οπτική επιβεβαίωση της θέσης της ασφάλειας, με τεχνολογία κατευθυνόμενης εισαγωγής εργαλείων στην κεφαλή της κάνουλας, με ενσωματωμένο σταθεροποιητή και δύο θέσεις σταθεροποίησης διαμέσου ράμματος και το άκρο της κάνουλας να είναι οβάλ σχηματίζοντας γωνία 45</w:t>
            </w:r>
            <w:r w:rsidRPr="001409C9">
              <w:rPr>
                <w:vertAlign w:val="superscript"/>
              </w:rPr>
              <w:t>Ο</w:t>
            </w:r>
            <w:r>
              <w:t>. Διαμέτρου 5</w:t>
            </w:r>
            <w:r>
              <w:rPr>
                <w:lang w:val="en-US"/>
              </w:rPr>
              <w:t>/11mm</w:t>
            </w:r>
            <w:r w:rsidRPr="00E50E41">
              <w:t xml:space="preserve">, </w:t>
            </w:r>
            <w:r>
              <w:t xml:space="preserve">μήκους </w:t>
            </w:r>
            <w:r>
              <w:rPr>
                <w:lang w:val="en-US"/>
              </w:rPr>
              <w:t>100mm</w:t>
            </w:r>
            <w:r>
              <w:t>.</w:t>
            </w:r>
          </w:p>
        </w:tc>
      </w:tr>
      <w:tr w:rsidR="005713C6" w:rsidRPr="000372C6" w:rsidTr="005713C6">
        <w:tc>
          <w:tcPr>
            <w:tcW w:w="675" w:type="dxa"/>
          </w:tcPr>
          <w:p w:rsidR="005713C6" w:rsidRPr="005713C6" w:rsidRDefault="005713C6" w:rsidP="007A6058">
            <w:pPr>
              <w:rPr>
                <w:lang w:val="en-US"/>
              </w:rPr>
            </w:pPr>
            <w:r>
              <w:lastRenderedPageBreak/>
              <w:t>5</w:t>
            </w:r>
            <w:r>
              <w:rPr>
                <w:lang w:val="en-US"/>
              </w:rPr>
              <w:t>3</w:t>
            </w:r>
          </w:p>
        </w:tc>
        <w:tc>
          <w:tcPr>
            <w:tcW w:w="8647" w:type="dxa"/>
          </w:tcPr>
          <w:p w:rsidR="005713C6" w:rsidRPr="005713C6" w:rsidRDefault="005713C6" w:rsidP="007A6058">
            <w:pPr>
              <w:jc w:val="both"/>
            </w:pPr>
            <w:proofErr w:type="spellStart"/>
            <w:r>
              <w:t>Ορογαστρικός</w:t>
            </w:r>
            <w:proofErr w:type="spellEnd"/>
            <w:r>
              <w:t xml:space="preserve"> σωλήνας για καθορισμό της γραμμής συρραφής και του εναπομείναντος γαστρικού θυλάκου – με μπαλόνι 360</w:t>
            </w:r>
            <w:r w:rsidRPr="005713C6">
              <w:rPr>
                <w:vertAlign w:val="superscript"/>
              </w:rPr>
              <w:t>Ο</w:t>
            </w:r>
            <w:r>
              <w:t xml:space="preserve"> </w:t>
            </w:r>
          </w:p>
        </w:tc>
      </w:tr>
      <w:tr w:rsidR="00816031" w:rsidRPr="000372C6" w:rsidTr="00816031">
        <w:tc>
          <w:tcPr>
            <w:tcW w:w="675" w:type="dxa"/>
          </w:tcPr>
          <w:p w:rsidR="00816031" w:rsidRPr="00C72E4C" w:rsidRDefault="00816031" w:rsidP="007A6058">
            <w:r>
              <w:t>54</w:t>
            </w:r>
          </w:p>
        </w:tc>
        <w:tc>
          <w:tcPr>
            <w:tcW w:w="8647" w:type="dxa"/>
          </w:tcPr>
          <w:p w:rsidR="00816031" w:rsidRPr="00816031" w:rsidRDefault="00816031" w:rsidP="007A6058">
            <w:pPr>
              <w:jc w:val="both"/>
            </w:pPr>
            <w:r>
              <w:t xml:space="preserve">Σύστημα πλύσης – </w:t>
            </w:r>
            <w:proofErr w:type="spellStart"/>
            <w:r>
              <w:t>έκπλυσης</w:t>
            </w:r>
            <w:proofErr w:type="spellEnd"/>
            <w:r>
              <w:t xml:space="preserve"> – διαθερμίας αποτελούμενο από μια λαβή και έναν στειλεό, με </w:t>
            </w:r>
            <w:proofErr w:type="spellStart"/>
            <w:r>
              <w:t>πιστολοειδή</w:t>
            </w:r>
            <w:proofErr w:type="spellEnd"/>
            <w:r>
              <w:t xml:space="preserve"> λαβή, να φέρουν την δυνατότητα ενεργοποίησης της διαθερμίας από το χέρι, να </w:t>
            </w:r>
            <w:r w:rsidR="000A5849">
              <w:t xml:space="preserve">είναι συμβατές με όλους τους τύπους συσκευών </w:t>
            </w:r>
            <w:proofErr w:type="spellStart"/>
            <w:r w:rsidR="000A5849">
              <w:t>ηλεκτροδιαθερμίας</w:t>
            </w:r>
            <w:proofErr w:type="spellEnd"/>
            <w:r w:rsidR="000A5849">
              <w:t xml:space="preserve"> και πλύσης αναρρόφησης και να </w:t>
            </w:r>
            <w:r>
              <w:t xml:space="preserve">διαθέτουν δεξί </w:t>
            </w:r>
            <w:proofErr w:type="spellStart"/>
            <w:r>
              <w:t>κομβίο</w:t>
            </w:r>
            <w:proofErr w:type="spellEnd"/>
            <w:r>
              <w:t xml:space="preserve"> αναρρόφησης σε </w:t>
            </w:r>
            <w:proofErr w:type="spellStart"/>
            <w:r>
              <w:t>πιστολοειδή</w:t>
            </w:r>
            <w:proofErr w:type="spellEnd"/>
            <w:r>
              <w:t xml:space="preserve"> μορφή λαβής για καλύτερη </w:t>
            </w:r>
            <w:r w:rsidR="000A5849">
              <w:t xml:space="preserve">εργονομία. Οι στειλεοί να είναι περιστρεφόμενοι </w:t>
            </w:r>
            <w:r w:rsidR="000A5849" w:rsidRPr="000A5849">
              <w:rPr>
                <w:b/>
              </w:rPr>
              <w:t xml:space="preserve">με υποδοχή για </w:t>
            </w:r>
            <w:r w:rsidR="000A5849" w:rsidRPr="000A5849">
              <w:rPr>
                <w:b/>
                <w:lang w:val="en-US"/>
              </w:rPr>
              <w:t>laser</w:t>
            </w:r>
            <w:r w:rsidR="000A5849">
              <w:t xml:space="preserve"> </w:t>
            </w:r>
            <w:r w:rsidR="000A5849" w:rsidRPr="000A5849">
              <w:rPr>
                <w:u w:val="single"/>
              </w:rPr>
              <w:t xml:space="preserve">για αυξημένη </w:t>
            </w:r>
            <w:r w:rsidRPr="000A5849">
              <w:rPr>
                <w:u w:val="single"/>
              </w:rPr>
              <w:t>λειτουργικότητα</w:t>
            </w:r>
            <w:r>
              <w:t xml:space="preserve"> καθώς και απλής πλύσης – </w:t>
            </w:r>
            <w:proofErr w:type="spellStart"/>
            <w:r>
              <w:t>έκπλυσης</w:t>
            </w:r>
            <w:proofErr w:type="spellEnd"/>
            <w:r>
              <w:t xml:space="preserve"> και περισυλλογής λίθων, διαμέτρου 5 &amp; 10mm και μήκους 34cm.</w:t>
            </w:r>
          </w:p>
        </w:tc>
      </w:tr>
      <w:tr w:rsidR="001F1B35" w:rsidRPr="000372C6" w:rsidTr="001F1B35">
        <w:tc>
          <w:tcPr>
            <w:tcW w:w="675" w:type="dxa"/>
          </w:tcPr>
          <w:p w:rsidR="001F1B35" w:rsidRPr="00C72E4C" w:rsidRDefault="001F1B35" w:rsidP="007A6058">
            <w:r>
              <w:t>55</w:t>
            </w:r>
          </w:p>
        </w:tc>
        <w:tc>
          <w:tcPr>
            <w:tcW w:w="8647" w:type="dxa"/>
          </w:tcPr>
          <w:p w:rsidR="001F1B35" w:rsidRPr="000372C6" w:rsidRDefault="00390794" w:rsidP="00390794">
            <w:pPr>
              <w:jc w:val="both"/>
            </w:pPr>
            <w:r>
              <w:t>Άκρο ορθής γωνίας 90</w:t>
            </w:r>
            <w:r w:rsidRPr="00390794">
              <w:rPr>
                <w:vertAlign w:val="superscript"/>
              </w:rPr>
              <w:t>ο</w:t>
            </w:r>
            <w:r>
              <w:t xml:space="preserve"> για τις ανωτέρω πλύσεις – </w:t>
            </w:r>
            <w:proofErr w:type="spellStart"/>
            <w:r>
              <w:t>εκπλύσεις</w:t>
            </w:r>
            <w:proofErr w:type="spellEnd"/>
            <w:r>
              <w:t xml:space="preserve"> : διάμετρος 5</w:t>
            </w:r>
            <w:r w:rsidR="001F1B35">
              <w:t>mm και μήκους 34cm.</w:t>
            </w:r>
          </w:p>
        </w:tc>
      </w:tr>
      <w:tr w:rsidR="0044123F" w:rsidRPr="000372C6" w:rsidTr="0044123F">
        <w:tc>
          <w:tcPr>
            <w:tcW w:w="675" w:type="dxa"/>
          </w:tcPr>
          <w:p w:rsidR="0044123F" w:rsidRPr="00C72E4C" w:rsidRDefault="0044123F" w:rsidP="007A6058">
            <w:r>
              <w:t>56</w:t>
            </w:r>
          </w:p>
        </w:tc>
        <w:tc>
          <w:tcPr>
            <w:tcW w:w="8647" w:type="dxa"/>
          </w:tcPr>
          <w:p w:rsidR="0044123F" w:rsidRPr="000372C6" w:rsidRDefault="0044123F" w:rsidP="007A6058">
            <w:pPr>
              <w:jc w:val="both"/>
            </w:pPr>
            <w:r>
              <w:t xml:space="preserve">Εργαλείο ανοιχτής διέλευσης </w:t>
            </w:r>
            <w:r w:rsidRPr="000B6050">
              <w:rPr>
                <w:b/>
              </w:rPr>
              <w:t>με μηχανισμό ίριδας</w:t>
            </w:r>
            <w:r>
              <w:t xml:space="preserve"> </w:t>
            </w:r>
            <w:r w:rsidRPr="000B6050">
              <w:rPr>
                <w:u w:val="single"/>
              </w:rPr>
              <w:t xml:space="preserve">για αυξημένη λειτουργικότητα και αποφυγή απώλειας </w:t>
            </w:r>
            <w:proofErr w:type="spellStart"/>
            <w:r w:rsidRPr="000B6050">
              <w:rPr>
                <w:u w:val="single"/>
              </w:rPr>
              <w:t>πνευμοπεροτοναίου</w:t>
            </w:r>
            <w:proofErr w:type="spellEnd"/>
            <w:r>
              <w:t xml:space="preserve"> για χρήση σε </w:t>
            </w:r>
            <w:proofErr w:type="spellStart"/>
            <w:r>
              <w:t>λαπαροσκοπικά</w:t>
            </w:r>
            <w:proofErr w:type="spellEnd"/>
            <w:r>
              <w:t xml:space="preserve"> υποβοηθούμενες επεμβάσεις, με δυνατότητα απεγκλωβισμού του χεριού χωρίς την ανάγκη εξαγωγής του εργαλείου από το σημείο τοποθέτησης, να αποτελείται από δύο μέρη, ένα </w:t>
            </w:r>
            <w:proofErr w:type="spellStart"/>
            <w:r>
              <w:t>στεγανωτικό</w:t>
            </w:r>
            <w:proofErr w:type="spellEnd"/>
            <w:r>
              <w:t xml:space="preserve"> πώμα και ένα </w:t>
            </w:r>
            <w:proofErr w:type="spellStart"/>
            <w:r>
              <w:t>στεγανωτικό</w:t>
            </w:r>
            <w:proofErr w:type="spellEnd"/>
            <w:r>
              <w:t xml:space="preserve"> δακτύλιο. Ο δακτύλιος να διατίθεται σε τρεις διαστάσεις (μικρό – μεγάλο – μεσαίο) για διαφορετικά πάχη κοιλιακού τοιχώματος και η συσκευασία να περιλαμβάνει και </w:t>
            </w:r>
            <w:proofErr w:type="spellStart"/>
            <w:r>
              <w:t>συνοδά</w:t>
            </w:r>
            <w:proofErr w:type="spellEnd"/>
            <w:r>
              <w:t xml:space="preserve"> εξαρτήματα. Μέγεθος μεσαίο.</w:t>
            </w:r>
          </w:p>
        </w:tc>
      </w:tr>
      <w:tr w:rsidR="00756A15" w:rsidRPr="000372C6" w:rsidTr="00756A15">
        <w:tc>
          <w:tcPr>
            <w:tcW w:w="675" w:type="dxa"/>
          </w:tcPr>
          <w:p w:rsidR="00756A15" w:rsidRPr="00C72E4C" w:rsidRDefault="00756A15" w:rsidP="007A6058">
            <w:r>
              <w:t>57</w:t>
            </w:r>
          </w:p>
        </w:tc>
        <w:tc>
          <w:tcPr>
            <w:tcW w:w="8647" w:type="dxa"/>
          </w:tcPr>
          <w:p w:rsidR="00756A15" w:rsidRPr="000372C6" w:rsidRDefault="00756A15" w:rsidP="007A6058">
            <w:pPr>
              <w:jc w:val="both"/>
            </w:pPr>
            <w:r>
              <w:t xml:space="preserve">Εργαλείο ανοιχτής διέλευσης </w:t>
            </w:r>
            <w:r w:rsidRPr="000B6050">
              <w:rPr>
                <w:b/>
              </w:rPr>
              <w:t>με μηχανισμό ίριδας</w:t>
            </w:r>
            <w:r>
              <w:t xml:space="preserve"> </w:t>
            </w:r>
            <w:r w:rsidRPr="000B6050">
              <w:rPr>
                <w:u w:val="single"/>
              </w:rPr>
              <w:t xml:space="preserve">για αυξημένη λειτουργικότητα και αποφυγή απώλειας </w:t>
            </w:r>
            <w:proofErr w:type="spellStart"/>
            <w:r w:rsidRPr="000B6050">
              <w:rPr>
                <w:u w:val="single"/>
              </w:rPr>
              <w:t>πνευμοπεροτοναίου</w:t>
            </w:r>
            <w:proofErr w:type="spellEnd"/>
            <w:r>
              <w:t xml:space="preserve"> για χρήση σε </w:t>
            </w:r>
            <w:proofErr w:type="spellStart"/>
            <w:r>
              <w:t>λαπαροσκοπικά</w:t>
            </w:r>
            <w:proofErr w:type="spellEnd"/>
            <w:r>
              <w:t xml:space="preserve"> υποβοηθούμενες επεμβάσεις, με δυνατότητα απεγκλωβισμού του χεριού χωρίς την ανάγκη εξαγωγής του εργαλείου από το σημείο τοποθέτησης, να αποτελείται από δύο μέρη, ένα </w:t>
            </w:r>
            <w:proofErr w:type="spellStart"/>
            <w:r>
              <w:t>στεγανωτικό</w:t>
            </w:r>
            <w:proofErr w:type="spellEnd"/>
            <w:r>
              <w:t xml:space="preserve"> πώμα και ένα </w:t>
            </w:r>
            <w:proofErr w:type="spellStart"/>
            <w:r>
              <w:t>στεγανωτικό</w:t>
            </w:r>
            <w:proofErr w:type="spellEnd"/>
            <w:r>
              <w:t xml:space="preserve"> δακτύλιο. Ο δακτύλιος να διατίθεται σε τρεις διαστάσεις (μικρό – μεγάλο – μεσαίο) για διαφορετικά πάχη κοιλιακού τοιχώματος και η συσκευασία να περιλαμβάνει και </w:t>
            </w:r>
            <w:proofErr w:type="spellStart"/>
            <w:r>
              <w:t>συνοδά</w:t>
            </w:r>
            <w:proofErr w:type="spellEnd"/>
            <w:r>
              <w:t xml:space="preserve"> εξαρτήματα. Μέγεθος μεγάλο.</w:t>
            </w:r>
          </w:p>
        </w:tc>
      </w:tr>
      <w:tr w:rsidR="00CF7ACB" w:rsidRPr="000372C6" w:rsidTr="00CF7ACB">
        <w:tc>
          <w:tcPr>
            <w:tcW w:w="675" w:type="dxa"/>
          </w:tcPr>
          <w:p w:rsidR="00CF7ACB" w:rsidRPr="00BA710C" w:rsidRDefault="00CF7ACB" w:rsidP="007A6058">
            <w:pPr>
              <w:rPr>
                <w:lang w:val="en-US"/>
              </w:rPr>
            </w:pPr>
            <w:r>
              <w:t>5</w:t>
            </w:r>
            <w:r w:rsidR="00BA710C">
              <w:rPr>
                <w:lang w:val="en-US"/>
              </w:rPr>
              <w:t>8</w:t>
            </w:r>
          </w:p>
        </w:tc>
        <w:tc>
          <w:tcPr>
            <w:tcW w:w="8647" w:type="dxa"/>
          </w:tcPr>
          <w:p w:rsidR="00CF7ACB" w:rsidRPr="00D54632" w:rsidRDefault="00CF7ACB" w:rsidP="00CF7ACB">
            <w:pPr>
              <w:jc w:val="both"/>
              <w:rPr>
                <w:lang w:val="en-US"/>
              </w:rPr>
            </w:pPr>
            <w:r>
              <w:t xml:space="preserve">Ενδοσκοπικοί </w:t>
            </w:r>
            <w:r w:rsidRPr="00BA710C">
              <w:rPr>
                <w:b/>
              </w:rPr>
              <w:t xml:space="preserve">εύκαμπτοι επαναφορτιζόμενοι </w:t>
            </w:r>
            <w:proofErr w:type="spellStart"/>
            <w:r w:rsidRPr="00BA710C">
              <w:rPr>
                <w:b/>
              </w:rPr>
              <w:t>κοπτοράπτες</w:t>
            </w:r>
            <w:proofErr w:type="spellEnd"/>
            <w:r>
              <w:t xml:space="preserve">, </w:t>
            </w:r>
            <w:r w:rsidRPr="00BA710C">
              <w:rPr>
                <w:u w:val="single"/>
              </w:rPr>
              <w:t>για αυξημένη προσβασιμότητα</w:t>
            </w:r>
            <w:r>
              <w:t xml:space="preserve"> μεγέθους 60</w:t>
            </w:r>
            <w:r>
              <w:rPr>
                <w:lang w:val="en-US"/>
              </w:rPr>
              <w:t>mm</w:t>
            </w:r>
            <w:r>
              <w:t xml:space="preserve"> διαμέτρου</w:t>
            </w:r>
            <w:r w:rsidRPr="00CF7ACB">
              <w:t xml:space="preserve"> 12</w:t>
            </w:r>
            <w:r>
              <w:rPr>
                <w:lang w:val="en-US"/>
              </w:rPr>
              <w:t>mm</w:t>
            </w:r>
            <w:r w:rsidRPr="00CF7ACB">
              <w:t xml:space="preserve">, </w:t>
            </w:r>
            <w:r>
              <w:t>με μήκος στειλεού 34</w:t>
            </w:r>
            <w:r>
              <w:rPr>
                <w:lang w:val="en-US"/>
              </w:rPr>
              <w:t>cm</w:t>
            </w:r>
            <w:r w:rsidRPr="00CF7ACB">
              <w:t>,</w:t>
            </w:r>
            <w:r>
              <w:t xml:space="preserve"> με ενσωματωμένη λάμα στο στέλεχος του εργαλείου από </w:t>
            </w:r>
            <w:r w:rsidR="00D54632">
              <w:t xml:space="preserve">ανοξείδωτο ατσάλι 420. Να δέχεται κασέτες με τριπλή γραμμή συρραφής εκατέρωθεν της γραμμής διατομής και </w:t>
            </w:r>
            <w:proofErr w:type="spellStart"/>
            <w:r w:rsidR="00D54632">
              <w:t>κλιπς</w:t>
            </w:r>
            <w:proofErr w:type="spellEnd"/>
            <w:r w:rsidR="00D54632">
              <w:t xml:space="preserve"> από κράμα τιτάνιου για 5 διαφορετικούς τύπους ιστών (από 0,75</w:t>
            </w:r>
            <w:r w:rsidR="00D54632">
              <w:rPr>
                <w:lang w:val="en-US"/>
              </w:rPr>
              <w:t>mm</w:t>
            </w:r>
            <w:r w:rsidR="00D54632" w:rsidRPr="00D54632">
              <w:t xml:space="preserve"> </w:t>
            </w:r>
            <w:r w:rsidR="00D54632">
              <w:t>έως 2</w:t>
            </w:r>
            <w:r w:rsidR="00D54632">
              <w:rPr>
                <w:lang w:val="en-US"/>
              </w:rPr>
              <w:t>mm</w:t>
            </w:r>
            <w:r w:rsidR="00D54632" w:rsidRPr="00D54632">
              <w:t>).</w:t>
            </w:r>
            <w:r w:rsidR="00D54632">
              <w:t xml:space="preserve"> Εργονομικό σχεδιασμό της λαβής για χρήση με το ένα χέρι και μηχανισμό άρθρωσης </w:t>
            </w:r>
            <w:proofErr w:type="spellStart"/>
            <w:r w:rsidR="00D54632">
              <w:t>στυλεού</w:t>
            </w:r>
            <w:proofErr w:type="spellEnd"/>
            <w:r w:rsidR="00D54632">
              <w:t xml:space="preserve"> για </w:t>
            </w:r>
            <w:proofErr w:type="spellStart"/>
            <w:r w:rsidR="00D54632">
              <w:t>γωνίωση</w:t>
            </w:r>
            <w:proofErr w:type="spellEnd"/>
            <w:r w:rsidR="00D54632">
              <w:t xml:space="preserve"> εργαλείου μέχρι το 45</w:t>
            </w:r>
            <w:r w:rsidR="00D54632" w:rsidRPr="00D54632">
              <w:rPr>
                <w:vertAlign w:val="superscript"/>
              </w:rPr>
              <w:t>ο</w:t>
            </w:r>
            <w:r w:rsidR="00D54632">
              <w:t xml:space="preserve">. Να διέρχονται από </w:t>
            </w:r>
            <w:proofErr w:type="spellStart"/>
            <w:r w:rsidR="00D54632">
              <w:t>τροκάρ</w:t>
            </w:r>
            <w:proofErr w:type="spellEnd"/>
            <w:r w:rsidR="00D54632">
              <w:t xml:space="preserve"> διαμέτρου 12</w:t>
            </w:r>
            <w:r w:rsidR="00D54632">
              <w:rPr>
                <w:lang w:val="en-US"/>
              </w:rPr>
              <w:t>mm.</w:t>
            </w:r>
          </w:p>
        </w:tc>
      </w:tr>
      <w:tr w:rsidR="00BA710C" w:rsidRPr="000372C6" w:rsidTr="00BA710C">
        <w:tc>
          <w:tcPr>
            <w:tcW w:w="675" w:type="dxa"/>
          </w:tcPr>
          <w:p w:rsidR="00BA710C" w:rsidRPr="00BA710C" w:rsidRDefault="00BA710C" w:rsidP="007A6058">
            <w:pPr>
              <w:rPr>
                <w:lang w:val="en-US"/>
              </w:rPr>
            </w:pPr>
            <w:r>
              <w:t>5</w:t>
            </w:r>
            <w:r>
              <w:rPr>
                <w:lang w:val="en-US"/>
              </w:rPr>
              <w:t>9</w:t>
            </w:r>
          </w:p>
        </w:tc>
        <w:tc>
          <w:tcPr>
            <w:tcW w:w="8647" w:type="dxa"/>
          </w:tcPr>
          <w:p w:rsidR="00BA710C" w:rsidRPr="00BA710C" w:rsidRDefault="00BA710C" w:rsidP="00BA710C">
            <w:pPr>
              <w:jc w:val="both"/>
              <w:rPr>
                <w:lang w:val="en-US"/>
              </w:rPr>
            </w:pPr>
            <w:r>
              <w:t>Ειδικές ανταλλακτικές κασέτες, χωρίς κοπτική λάμα για τα παραπάνω ενδοσκοπικά εργαλεία 60</w:t>
            </w:r>
            <w:r>
              <w:rPr>
                <w:lang w:val="en-US"/>
              </w:rPr>
              <w:t>mm</w:t>
            </w:r>
            <w:r>
              <w:t>. Για αγγειακούς ιστούς με ύψος κλειστού κλιπ 1</w:t>
            </w:r>
            <w:r>
              <w:rPr>
                <w:lang w:val="en-US"/>
              </w:rPr>
              <w:t>,5mm.</w:t>
            </w:r>
          </w:p>
        </w:tc>
      </w:tr>
      <w:tr w:rsidR="00BA710C" w:rsidRPr="000372C6" w:rsidTr="00BA710C">
        <w:tc>
          <w:tcPr>
            <w:tcW w:w="675" w:type="dxa"/>
          </w:tcPr>
          <w:p w:rsidR="00BA710C" w:rsidRPr="00BA710C" w:rsidRDefault="00BA710C" w:rsidP="007A6058">
            <w:pPr>
              <w:rPr>
                <w:lang w:val="en-US"/>
              </w:rPr>
            </w:pPr>
            <w:r>
              <w:rPr>
                <w:lang w:val="en-US"/>
              </w:rPr>
              <w:t>60</w:t>
            </w:r>
          </w:p>
        </w:tc>
        <w:tc>
          <w:tcPr>
            <w:tcW w:w="8647" w:type="dxa"/>
          </w:tcPr>
          <w:p w:rsidR="00BA710C" w:rsidRPr="00BA710C" w:rsidRDefault="00BA710C" w:rsidP="007A6058">
            <w:pPr>
              <w:jc w:val="both"/>
              <w:rPr>
                <w:lang w:val="en-US"/>
              </w:rPr>
            </w:pPr>
            <w:r>
              <w:t>Ειδικές ανταλλακτικές κασέτες, χωρίς κοπτική λάμα για τα παραπάνω ενδοσκοπικά εργαλεία 60</w:t>
            </w:r>
            <w:r>
              <w:rPr>
                <w:lang w:val="en-US"/>
              </w:rPr>
              <w:t>mm</w:t>
            </w:r>
            <w:r>
              <w:t>. Για αγγειακούς ιστούς με ύψος κλειστού κλιπ 1</w:t>
            </w:r>
            <w:r>
              <w:rPr>
                <w:lang w:val="en-US"/>
              </w:rPr>
              <w:t>mm.</w:t>
            </w:r>
          </w:p>
        </w:tc>
      </w:tr>
      <w:tr w:rsidR="00BA710C" w:rsidRPr="000372C6" w:rsidTr="00BA710C">
        <w:tc>
          <w:tcPr>
            <w:tcW w:w="675" w:type="dxa"/>
          </w:tcPr>
          <w:p w:rsidR="00BA710C" w:rsidRPr="00BA710C" w:rsidRDefault="00BA710C" w:rsidP="007A6058">
            <w:pPr>
              <w:rPr>
                <w:lang w:val="en-US"/>
              </w:rPr>
            </w:pPr>
            <w:r>
              <w:rPr>
                <w:lang w:val="en-US"/>
              </w:rPr>
              <w:t>61</w:t>
            </w:r>
          </w:p>
        </w:tc>
        <w:tc>
          <w:tcPr>
            <w:tcW w:w="8647" w:type="dxa"/>
          </w:tcPr>
          <w:p w:rsidR="00BA710C" w:rsidRPr="00BA710C" w:rsidRDefault="00BA710C" w:rsidP="007A6058">
            <w:pPr>
              <w:jc w:val="both"/>
              <w:rPr>
                <w:lang w:val="en-US"/>
              </w:rPr>
            </w:pPr>
            <w:r>
              <w:t>Ειδικές ανταλλακτικές κασέτες, χωρίς κοπτική λάμα για τα παραπάνω ενδοσκοπικά εργαλεία 60</w:t>
            </w:r>
            <w:r>
              <w:rPr>
                <w:lang w:val="en-US"/>
              </w:rPr>
              <w:t>mm</w:t>
            </w:r>
            <w:r>
              <w:t xml:space="preserve">. Για αγγειακούς ιστούς με ύψος κλειστού κλιπ </w:t>
            </w:r>
            <w:r>
              <w:rPr>
                <w:lang w:val="en-US"/>
              </w:rPr>
              <w:t>2mm.</w:t>
            </w:r>
          </w:p>
        </w:tc>
      </w:tr>
      <w:tr w:rsidR="00DE1DD9" w:rsidRPr="000372C6" w:rsidTr="00DE1DD9">
        <w:tc>
          <w:tcPr>
            <w:tcW w:w="675" w:type="dxa"/>
          </w:tcPr>
          <w:p w:rsidR="00DE1DD9" w:rsidRPr="00DE1DD9" w:rsidRDefault="00DE1DD9" w:rsidP="007A6058">
            <w:pPr>
              <w:rPr>
                <w:lang w:val="en-US"/>
              </w:rPr>
            </w:pPr>
            <w:r>
              <w:rPr>
                <w:lang w:val="en-US"/>
              </w:rPr>
              <w:t>62</w:t>
            </w:r>
          </w:p>
        </w:tc>
        <w:tc>
          <w:tcPr>
            <w:tcW w:w="8647" w:type="dxa"/>
          </w:tcPr>
          <w:p w:rsidR="00DE1DD9" w:rsidRPr="00DE1DD9" w:rsidRDefault="00DE1DD9" w:rsidP="007A6058">
            <w:pPr>
              <w:jc w:val="both"/>
            </w:pPr>
            <w:proofErr w:type="spellStart"/>
            <w:r>
              <w:t>Λαπαροσκοπικό</w:t>
            </w:r>
            <w:proofErr w:type="spellEnd"/>
            <w:r>
              <w:t xml:space="preserve"> εργαλείο για αιμόσταση – διατομή αγγείων έως και 7χιλ. με αποκλειστική χρήση υπερήχων μιας χρήσης, με ενεργοποίηση από το χέρι, μήκος </w:t>
            </w:r>
            <w:proofErr w:type="spellStart"/>
            <w:r>
              <w:t>στυλεού</w:t>
            </w:r>
            <w:proofErr w:type="spellEnd"/>
            <w:r>
              <w:t xml:space="preserve"> 36εκ., με τεχνολογία προσαρμοζόμενης ενέργειας στον ιστό, παρέχοντας έτσι στη γεννήτρια  τη δυνατότητα να διαμορφώνει αυτόματα την παροχή ισχύος, διαμέτρου 5χιλ., δυνατότητα περιστροφής 360</w:t>
            </w:r>
            <w:r w:rsidR="00205AEE">
              <w:t xml:space="preserve"> </w:t>
            </w:r>
            <w:r>
              <w:t xml:space="preserve">μοίρες (χωρίς την ανάγκη χρήσης </w:t>
            </w:r>
            <w:proofErr w:type="spellStart"/>
            <w:r>
              <w:t>προσαρμογέα</w:t>
            </w:r>
            <w:proofErr w:type="spellEnd"/>
            <w:r>
              <w:t xml:space="preserve">). Να διαθέτει λεπίδα </w:t>
            </w:r>
            <w:r>
              <w:lastRenderedPageBreak/>
              <w:t xml:space="preserve">τιτανίου, κυρτού άκρου η οποία πάλλεται με επιμήκη κίνηση, </w:t>
            </w:r>
            <w:r w:rsidRPr="00EE1E6C">
              <w:rPr>
                <w:b/>
              </w:rPr>
              <w:t>σε</w:t>
            </w:r>
            <w:r>
              <w:t xml:space="preserve"> </w:t>
            </w:r>
            <w:r w:rsidRPr="00EE1E6C">
              <w:rPr>
                <w:b/>
              </w:rPr>
              <w:t>συχνότητα 55,5</w:t>
            </w:r>
            <w:proofErr w:type="spellStart"/>
            <w:r w:rsidRPr="00EE1E6C">
              <w:rPr>
                <w:b/>
                <w:lang w:val="en-US"/>
              </w:rPr>
              <w:t>khz</w:t>
            </w:r>
            <w:proofErr w:type="spellEnd"/>
            <w:r>
              <w:t xml:space="preserve"> </w:t>
            </w:r>
            <w:r w:rsidRPr="00EE1E6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r w:rsidR="00642692" w:rsidRPr="00DE1DD9" w:rsidTr="00642692">
        <w:tc>
          <w:tcPr>
            <w:tcW w:w="675" w:type="dxa"/>
          </w:tcPr>
          <w:p w:rsidR="00642692" w:rsidRPr="00642692" w:rsidRDefault="00642692" w:rsidP="007A6058">
            <w:r>
              <w:rPr>
                <w:lang w:val="en-US"/>
              </w:rPr>
              <w:lastRenderedPageBreak/>
              <w:t>6</w:t>
            </w:r>
            <w:r>
              <w:t>3</w:t>
            </w:r>
          </w:p>
        </w:tc>
        <w:tc>
          <w:tcPr>
            <w:tcW w:w="8647" w:type="dxa"/>
          </w:tcPr>
          <w:p w:rsidR="00642692" w:rsidRPr="00DE1DD9" w:rsidRDefault="00642692" w:rsidP="00642692">
            <w:pPr>
              <w:jc w:val="both"/>
            </w:pPr>
            <w:proofErr w:type="spellStart"/>
            <w:r>
              <w:t>Λαπαροσκοπικό</w:t>
            </w:r>
            <w:proofErr w:type="spellEnd"/>
            <w:r>
              <w:t xml:space="preserve"> εργαλείο για αιμόσταση – διατομή αγγείων έως και 7χιλ. με αποκλειστική χρήση υπερήχων μιας χρήσης, με ενεργοποίηση από το χέρι, μήκος </w:t>
            </w:r>
            <w:proofErr w:type="spellStart"/>
            <w:r>
              <w:t>στυλεού</w:t>
            </w:r>
            <w:proofErr w:type="spellEnd"/>
            <w:r>
              <w:t xml:space="preserve"> 45εκ., με τεχνολογία προσαρμοζόμενης ενέργειας στον ιστό, παρέχοντας έτσι στη γεννήτρια  τη δυνατότητα να διαμορφώνει αυτόματα την παροχή ισχύος, διαμέτρου 5χιλ., δυνατότητα περιστροφής 360 μοίρες (χωρίς την ανάγκη χρήσης </w:t>
            </w:r>
            <w:proofErr w:type="spellStart"/>
            <w:r>
              <w:t>προσαρμογέα</w:t>
            </w:r>
            <w:proofErr w:type="spellEnd"/>
            <w:r>
              <w:t xml:space="preserve">). Να διαθέτει λεπίδα τιτανίου, κυρτού άκρου η οποία πάλλεται με επιμήκη κίνηση, </w:t>
            </w:r>
            <w:r w:rsidRPr="00EE1E6C">
              <w:rPr>
                <w:b/>
              </w:rPr>
              <w:t>σε</w:t>
            </w:r>
            <w:r>
              <w:t xml:space="preserve"> </w:t>
            </w:r>
            <w:r w:rsidRPr="00EE1E6C">
              <w:rPr>
                <w:b/>
              </w:rPr>
              <w:t>συχνότητα 55,5</w:t>
            </w:r>
            <w:proofErr w:type="spellStart"/>
            <w:r w:rsidRPr="00EE1E6C">
              <w:rPr>
                <w:b/>
                <w:lang w:val="en-US"/>
              </w:rPr>
              <w:t>khz</w:t>
            </w:r>
            <w:proofErr w:type="spellEnd"/>
            <w:r>
              <w:t xml:space="preserve"> </w:t>
            </w:r>
            <w:r w:rsidRPr="00EE1E6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r w:rsidR="00642692" w:rsidRPr="00DE1DD9" w:rsidTr="00642692">
        <w:tc>
          <w:tcPr>
            <w:tcW w:w="675" w:type="dxa"/>
          </w:tcPr>
          <w:p w:rsidR="00642692" w:rsidRPr="00642692" w:rsidRDefault="00642692" w:rsidP="007A6058">
            <w:r>
              <w:rPr>
                <w:lang w:val="en-US"/>
              </w:rPr>
              <w:t>6</w:t>
            </w:r>
            <w:r>
              <w:t>4</w:t>
            </w:r>
          </w:p>
        </w:tc>
        <w:tc>
          <w:tcPr>
            <w:tcW w:w="8647" w:type="dxa"/>
          </w:tcPr>
          <w:p w:rsidR="00642692" w:rsidRPr="00642692" w:rsidRDefault="00642692" w:rsidP="007A6058">
            <w:pPr>
              <w:jc w:val="both"/>
            </w:pPr>
            <w:r>
              <w:t xml:space="preserve">Ενδοσκοπικό </w:t>
            </w:r>
            <w:proofErr w:type="spellStart"/>
            <w:r>
              <w:t>ντισεκτέρ</w:t>
            </w:r>
            <w:proofErr w:type="spellEnd"/>
            <w:r>
              <w:t xml:space="preserve"> 5</w:t>
            </w:r>
            <w:r>
              <w:rPr>
                <w:lang w:val="en-US"/>
              </w:rPr>
              <w:t>mm</w:t>
            </w:r>
            <w:r w:rsidRPr="00642692">
              <w:t>.</w:t>
            </w:r>
            <w:r>
              <w:t xml:space="preserve"> Να διαθέτει πλήρως μονωμένα άκρα και περιστρεφόμενο στειλεό.</w:t>
            </w:r>
          </w:p>
        </w:tc>
      </w:tr>
      <w:tr w:rsidR="00642692" w:rsidRPr="00DE1DD9" w:rsidTr="00642692">
        <w:tc>
          <w:tcPr>
            <w:tcW w:w="675" w:type="dxa"/>
          </w:tcPr>
          <w:p w:rsidR="00642692" w:rsidRPr="00642692" w:rsidRDefault="00642692" w:rsidP="007A6058">
            <w:r>
              <w:rPr>
                <w:lang w:val="en-US"/>
              </w:rPr>
              <w:t>6</w:t>
            </w:r>
            <w:r w:rsidR="0031339E">
              <w:t>5</w:t>
            </w:r>
          </w:p>
        </w:tc>
        <w:tc>
          <w:tcPr>
            <w:tcW w:w="8647" w:type="dxa"/>
          </w:tcPr>
          <w:p w:rsidR="00642692" w:rsidRPr="00642692" w:rsidRDefault="00642692" w:rsidP="00642692">
            <w:pPr>
              <w:jc w:val="both"/>
            </w:pPr>
            <w:r>
              <w:t>Ενδοσκοπικό ψαλίδι 5</w:t>
            </w:r>
            <w:r>
              <w:rPr>
                <w:lang w:val="en-US"/>
              </w:rPr>
              <w:t>mm</w:t>
            </w:r>
            <w:r w:rsidRPr="00642692">
              <w:t>.</w:t>
            </w:r>
            <w:r>
              <w:t xml:space="preserve"> Να διαθέτει πλήρως μονωμένα και κυρτά άκρα και περιστρεφόμενο στειλεό.</w:t>
            </w:r>
          </w:p>
        </w:tc>
      </w:tr>
      <w:tr w:rsidR="0031339E" w:rsidRPr="00DE1DD9" w:rsidTr="0031339E">
        <w:tc>
          <w:tcPr>
            <w:tcW w:w="675" w:type="dxa"/>
          </w:tcPr>
          <w:p w:rsidR="0031339E" w:rsidRPr="00642692" w:rsidRDefault="0031339E" w:rsidP="007A6058">
            <w:r>
              <w:rPr>
                <w:lang w:val="en-US"/>
              </w:rPr>
              <w:t>6</w:t>
            </w:r>
            <w:proofErr w:type="spellStart"/>
            <w:r>
              <w:t>6</w:t>
            </w:r>
            <w:proofErr w:type="spellEnd"/>
          </w:p>
        </w:tc>
        <w:tc>
          <w:tcPr>
            <w:tcW w:w="8647" w:type="dxa"/>
          </w:tcPr>
          <w:p w:rsidR="0031339E" w:rsidRPr="00642692" w:rsidRDefault="0031339E" w:rsidP="0031339E">
            <w:pPr>
              <w:jc w:val="both"/>
            </w:pPr>
            <w:r>
              <w:t>Ενδοσκοπική λαβίδα σύλληψης 5</w:t>
            </w:r>
            <w:r>
              <w:rPr>
                <w:lang w:val="en-US"/>
              </w:rPr>
              <w:t>mm</w:t>
            </w:r>
            <w:r w:rsidRPr="00642692">
              <w:t>.</w:t>
            </w:r>
            <w:r>
              <w:t xml:space="preserve"> Να διαθέτει πλήρως μονωμένα και κυρτά άκρα και περιστρεφόμενο στειλεό.</w:t>
            </w:r>
          </w:p>
        </w:tc>
      </w:tr>
      <w:tr w:rsidR="001C6976" w:rsidRPr="00DE1DD9" w:rsidTr="001C6976">
        <w:tc>
          <w:tcPr>
            <w:tcW w:w="675" w:type="dxa"/>
          </w:tcPr>
          <w:p w:rsidR="001C6976" w:rsidRPr="00642692" w:rsidRDefault="001C6976" w:rsidP="007A6058">
            <w:r>
              <w:rPr>
                <w:lang w:val="en-US"/>
              </w:rPr>
              <w:t>6</w:t>
            </w:r>
            <w:r>
              <w:t>7</w:t>
            </w:r>
          </w:p>
        </w:tc>
        <w:tc>
          <w:tcPr>
            <w:tcW w:w="8647" w:type="dxa"/>
          </w:tcPr>
          <w:p w:rsidR="001C6976" w:rsidRPr="001C6976" w:rsidRDefault="001C6976" w:rsidP="001C6976">
            <w:pPr>
              <w:jc w:val="both"/>
            </w:pPr>
            <w:r>
              <w:t xml:space="preserve">Βελόνες </w:t>
            </w:r>
            <w:proofErr w:type="spellStart"/>
            <w:r>
              <w:t>πνευμοπεριτοναίου</w:t>
            </w:r>
            <w:proofErr w:type="spellEnd"/>
            <w:r>
              <w:t xml:space="preserve"> μήκους 12</w:t>
            </w:r>
            <w:r>
              <w:rPr>
                <w:lang w:val="en-US"/>
              </w:rPr>
              <w:t>cm</w:t>
            </w:r>
            <w:r>
              <w:t>, με βαλβίδα αέρος και οπτική αλλά και ηχητική επιβεβαίωση εισόδου.</w:t>
            </w:r>
          </w:p>
        </w:tc>
      </w:tr>
      <w:tr w:rsidR="001C6976" w:rsidRPr="00DE1DD9" w:rsidTr="001C6976">
        <w:tc>
          <w:tcPr>
            <w:tcW w:w="675" w:type="dxa"/>
          </w:tcPr>
          <w:p w:rsidR="001C6976" w:rsidRPr="00642692" w:rsidRDefault="001C6976" w:rsidP="007A6058">
            <w:r>
              <w:rPr>
                <w:lang w:val="en-US"/>
              </w:rPr>
              <w:t>6</w:t>
            </w:r>
            <w:r>
              <w:t>8</w:t>
            </w:r>
          </w:p>
        </w:tc>
        <w:tc>
          <w:tcPr>
            <w:tcW w:w="8647" w:type="dxa"/>
          </w:tcPr>
          <w:p w:rsidR="001C6976" w:rsidRPr="001C6976" w:rsidRDefault="001C6976" w:rsidP="00525231">
            <w:pPr>
              <w:jc w:val="both"/>
            </w:pPr>
            <w:proofErr w:type="spellStart"/>
            <w:r>
              <w:t>Τροκάρ</w:t>
            </w:r>
            <w:proofErr w:type="spellEnd"/>
            <w:r>
              <w:t xml:space="preserve"> τύπου </w:t>
            </w:r>
            <w:proofErr w:type="spellStart"/>
            <w:r>
              <w:rPr>
                <w:lang w:val="en-US"/>
              </w:rPr>
              <w:t>Hasson</w:t>
            </w:r>
            <w:proofErr w:type="spellEnd"/>
            <w:r w:rsidRPr="001C6976">
              <w:t xml:space="preserve"> 5-10</w:t>
            </w:r>
            <w:r>
              <w:rPr>
                <w:lang w:val="en-US"/>
              </w:rPr>
              <w:t>mm</w:t>
            </w:r>
            <w:r w:rsidRPr="001C6976">
              <w:t xml:space="preserve"> </w:t>
            </w:r>
            <w:r>
              <w:t xml:space="preserve">για ελάχιστο τραύμα με σταθεροποιητή σπόγγου για καλύτερη σταθερότητα στα κοιλιακά τοιχώματα και μπαλονιού </w:t>
            </w:r>
            <w:r>
              <w:rPr>
                <w:lang w:val="en-US"/>
              </w:rPr>
              <w:t>non</w:t>
            </w:r>
            <w:r w:rsidRPr="001C6976">
              <w:t xml:space="preserve"> </w:t>
            </w:r>
            <w:r>
              <w:rPr>
                <w:lang w:val="en-US"/>
              </w:rPr>
              <w:t>latex</w:t>
            </w:r>
            <w:r>
              <w:t xml:space="preserve"> χωρητικότητας 20</w:t>
            </w:r>
            <w:r>
              <w:rPr>
                <w:lang w:val="en-US"/>
              </w:rPr>
              <w:t>ml</w:t>
            </w:r>
            <w:r w:rsidRPr="001C6976">
              <w:t xml:space="preserve"> </w:t>
            </w:r>
            <w:r>
              <w:t xml:space="preserve">αέρος. Το μπαλόνι να διατηρεί τουλάχιστον το 100% της αρχικής ποσότητας αέρα κατά τις πρώτες 2 τουλάχιστον χειρουργικές ώρες για την αποφυγή ανάγκης </w:t>
            </w:r>
            <w:proofErr w:type="spellStart"/>
            <w:r>
              <w:t>επαναπλήρωσης</w:t>
            </w:r>
            <w:proofErr w:type="spellEnd"/>
            <w:r>
              <w:t xml:space="preserve"> και για αυξημένη λειτουργικότητα.</w:t>
            </w:r>
          </w:p>
        </w:tc>
      </w:tr>
      <w:tr w:rsidR="002A48B0" w:rsidRPr="001C6976" w:rsidTr="002A48B0">
        <w:tc>
          <w:tcPr>
            <w:tcW w:w="675" w:type="dxa"/>
          </w:tcPr>
          <w:p w:rsidR="002A48B0" w:rsidRPr="00642692" w:rsidRDefault="002A48B0" w:rsidP="007A6058">
            <w:r>
              <w:rPr>
                <w:lang w:val="en-US"/>
              </w:rPr>
              <w:t>6</w:t>
            </w:r>
            <w:r>
              <w:t>9</w:t>
            </w:r>
          </w:p>
        </w:tc>
        <w:tc>
          <w:tcPr>
            <w:tcW w:w="8647" w:type="dxa"/>
          </w:tcPr>
          <w:p w:rsidR="002A48B0" w:rsidRPr="002A48B0" w:rsidRDefault="002A48B0" w:rsidP="002A48B0">
            <w:pPr>
              <w:jc w:val="both"/>
            </w:pPr>
            <w:proofErr w:type="spellStart"/>
            <w:r>
              <w:t>Τροκάρ</w:t>
            </w:r>
            <w:proofErr w:type="spellEnd"/>
            <w:r>
              <w:t xml:space="preserve"> </w:t>
            </w:r>
            <w:proofErr w:type="spellStart"/>
            <w:r>
              <w:rPr>
                <w:lang w:val="en-US"/>
              </w:rPr>
              <w:t>Hasson</w:t>
            </w:r>
            <w:proofErr w:type="spellEnd"/>
            <w:r w:rsidRPr="001C6976">
              <w:t xml:space="preserve"> </w:t>
            </w:r>
            <w:r>
              <w:t xml:space="preserve">ανοιχτής τεχνικής, </w:t>
            </w:r>
            <w:proofErr w:type="spellStart"/>
            <w:r>
              <w:t>ατραυματικό</w:t>
            </w:r>
            <w:proofErr w:type="spellEnd"/>
            <w:r>
              <w:t xml:space="preserve">, διαφανές, με σπογγώδη απορροφητικό δακτύλιο στο εσωτερικό της κεφαλής της κάνουλας, για τον περιορισμό της κηλίδωσης που προκαλείται κατά την </w:t>
            </w:r>
            <w:proofErr w:type="spellStart"/>
            <w:r>
              <w:t>επανεισαγωγή</w:t>
            </w:r>
            <w:proofErr w:type="spellEnd"/>
            <w:r>
              <w:t xml:space="preserve"> της κάμερας/εργαλείων, διαμέτρου 5/12</w:t>
            </w:r>
            <w:r>
              <w:rPr>
                <w:lang w:val="en-US"/>
              </w:rPr>
              <w:t>mm</w:t>
            </w:r>
            <w:r w:rsidRPr="002A48B0">
              <w:t xml:space="preserve">, </w:t>
            </w:r>
            <w:r>
              <w:t>με βαλβίδα αέρος, με μηχανισμό διατήρησης του στειλεού στη κάνουλα, με ενσωματωμένο σταθεροποιητή και μειωτήρα με δυνατότητα αφαίρεσης αυτού, με χαμηλό προφίλ.</w:t>
            </w:r>
          </w:p>
        </w:tc>
      </w:tr>
      <w:tr w:rsidR="00FB3459" w:rsidRPr="001C6976" w:rsidTr="00FB3459">
        <w:tc>
          <w:tcPr>
            <w:tcW w:w="675" w:type="dxa"/>
          </w:tcPr>
          <w:p w:rsidR="00FB3459" w:rsidRPr="00642692" w:rsidRDefault="00FB3459" w:rsidP="007A6058">
            <w:r>
              <w:rPr>
                <w:lang w:val="en-US"/>
              </w:rPr>
              <w:t>70</w:t>
            </w:r>
          </w:p>
        </w:tc>
        <w:tc>
          <w:tcPr>
            <w:tcW w:w="8647" w:type="dxa"/>
          </w:tcPr>
          <w:p w:rsidR="00FB3459" w:rsidRPr="00FB3459" w:rsidRDefault="00FB3459" w:rsidP="00FB3459">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Pr>
                <w:lang w:val="en-US"/>
              </w:rPr>
              <w:t>mm</w:t>
            </w:r>
            <w:r w:rsidRPr="00FB3459">
              <w:t>.</w:t>
            </w:r>
          </w:p>
        </w:tc>
      </w:tr>
      <w:tr w:rsidR="00BD4FC4" w:rsidRPr="00FB3459" w:rsidTr="00BD4FC4">
        <w:tc>
          <w:tcPr>
            <w:tcW w:w="675" w:type="dxa"/>
          </w:tcPr>
          <w:p w:rsidR="00BD4FC4" w:rsidRPr="00642692" w:rsidRDefault="00BD4FC4" w:rsidP="007A6058">
            <w:r>
              <w:rPr>
                <w:lang w:val="en-US"/>
              </w:rPr>
              <w:t>71</w:t>
            </w:r>
          </w:p>
        </w:tc>
        <w:tc>
          <w:tcPr>
            <w:tcW w:w="8647" w:type="dxa"/>
          </w:tcPr>
          <w:p w:rsidR="00BD4FC4" w:rsidRPr="00FB3459" w:rsidRDefault="00BD4FC4" w:rsidP="007A6058">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sidRPr="00BD4FC4">
              <w:t>-11</w:t>
            </w:r>
            <w:r>
              <w:rPr>
                <w:lang w:val="en-US"/>
              </w:rPr>
              <w:t>mm</w:t>
            </w:r>
            <w:r w:rsidRPr="00FB3459">
              <w:t>.</w:t>
            </w:r>
          </w:p>
        </w:tc>
      </w:tr>
      <w:tr w:rsidR="00BD4FC4" w:rsidRPr="00FB3459" w:rsidTr="00BD4FC4">
        <w:tc>
          <w:tcPr>
            <w:tcW w:w="675" w:type="dxa"/>
          </w:tcPr>
          <w:p w:rsidR="00BD4FC4" w:rsidRPr="00642692" w:rsidRDefault="00BD4FC4" w:rsidP="007A6058">
            <w:r>
              <w:rPr>
                <w:lang w:val="en-US"/>
              </w:rPr>
              <w:t>72</w:t>
            </w:r>
          </w:p>
        </w:tc>
        <w:tc>
          <w:tcPr>
            <w:tcW w:w="8647" w:type="dxa"/>
          </w:tcPr>
          <w:p w:rsidR="00BD4FC4" w:rsidRPr="00FB3459" w:rsidRDefault="00BD4FC4" w:rsidP="007A6058">
            <w:pPr>
              <w:jc w:val="both"/>
            </w:pPr>
            <w:proofErr w:type="spellStart"/>
            <w:r>
              <w:t>Τροκάρ</w:t>
            </w:r>
            <w:proofErr w:type="spellEnd"/>
            <w:r>
              <w:t xml:space="preserve"> </w:t>
            </w:r>
            <w:proofErr w:type="spellStart"/>
            <w:r>
              <w:t>διύνησης</w:t>
            </w:r>
            <w:proofErr w:type="spellEnd"/>
            <w:r>
              <w:t xml:space="preserve"> περιορισμένου τραύματος, με δύο ενσωματωμένους μειωτήρες για την αποφυγή διαρροής αερίου κατά την διάρκεια της επέμβασης, με κωνική υποδοχή εργαλείου, με χαμηλό προφίλ με διάφανη κάνουλα, με τεχνολογία κατευθυνόμενης εισαγωγής εργαλείων στην κεφαλή της κάνουλας. Το άκρο της κάνουλας να είναι οβάλ σχηματίζοντας γωνία 45</w:t>
            </w:r>
            <w:r w:rsidRPr="00FB3459">
              <w:rPr>
                <w:vertAlign w:val="superscript"/>
              </w:rPr>
              <w:t>ο</w:t>
            </w:r>
            <w:r>
              <w:t>, διαμέτρου 5</w:t>
            </w:r>
            <w:r w:rsidRPr="00BD4FC4">
              <w:t>-12</w:t>
            </w:r>
            <w:r>
              <w:rPr>
                <w:lang w:val="en-US"/>
              </w:rPr>
              <w:t>mm</w:t>
            </w:r>
            <w:r w:rsidRPr="00FB3459">
              <w:t>.</w:t>
            </w:r>
          </w:p>
        </w:tc>
      </w:tr>
      <w:tr w:rsidR="00BD4FC4" w:rsidRPr="00FB3459" w:rsidTr="00BD4FC4">
        <w:tc>
          <w:tcPr>
            <w:tcW w:w="675" w:type="dxa"/>
          </w:tcPr>
          <w:p w:rsidR="00BD4FC4" w:rsidRPr="00642692" w:rsidRDefault="00BD4FC4" w:rsidP="00BD4FC4">
            <w:r>
              <w:rPr>
                <w:lang w:val="en-US"/>
              </w:rPr>
              <w:t>73</w:t>
            </w:r>
          </w:p>
        </w:tc>
        <w:tc>
          <w:tcPr>
            <w:tcW w:w="8647" w:type="dxa"/>
          </w:tcPr>
          <w:p w:rsidR="00BD4FC4" w:rsidRPr="00BD4FC4" w:rsidRDefault="00BD4FC4" w:rsidP="007A6058">
            <w:pPr>
              <w:jc w:val="both"/>
            </w:pPr>
            <w:r>
              <w:t>Αυτόματα ενδοσκοπικά εργαλεία απολίνωσης αγγείων με περιστρεφόμενο στειλεό 360</w:t>
            </w:r>
            <w:r w:rsidRPr="00BD4FC4">
              <w:rPr>
                <w:vertAlign w:val="superscript"/>
              </w:rPr>
              <w:t>ο</w:t>
            </w:r>
            <w:r>
              <w:t>, εφοδιασμένα με 20</w:t>
            </w:r>
            <w:r w:rsidRPr="00BD4FC4">
              <w:t xml:space="preserve"> </w:t>
            </w:r>
            <w:r>
              <w:rPr>
                <w:lang w:val="en-US"/>
              </w:rPr>
              <w:t>clips</w:t>
            </w:r>
            <w:r>
              <w:t xml:space="preserve"> τιτανίου μεγάλου μεγέθους, με διάμετρο στειλεού 12</w:t>
            </w:r>
            <w:r>
              <w:rPr>
                <w:lang w:val="en-US"/>
              </w:rPr>
              <w:t>mm</w:t>
            </w:r>
            <w:r>
              <w:t xml:space="preserve">, με ένα στάδιο φόρτισης-πυροδότησης και μηχανισμό ασφαλούς συγκράτησης του </w:t>
            </w:r>
            <w:r>
              <w:rPr>
                <w:lang w:val="en-US"/>
              </w:rPr>
              <w:t>clip</w:t>
            </w:r>
            <w:r>
              <w:t xml:space="preserve"> στις σιαγόνες του εργαλείου, με δυνατότητα εξαγωγής του εργαλείου από το </w:t>
            </w:r>
            <w:proofErr w:type="spellStart"/>
            <w:r>
              <w:t>τροκάρ</w:t>
            </w:r>
            <w:proofErr w:type="spellEnd"/>
            <w:r>
              <w:t xml:space="preserve"> με ή χωρίς κλιπ στις σιαγώνες του εργαλείου. Το μήκος του κλειστού κλιπ να είναι πάνω από 10,5</w:t>
            </w:r>
            <w:r>
              <w:rPr>
                <w:lang w:val="en-US"/>
              </w:rPr>
              <w:t>mm</w:t>
            </w:r>
            <w:r w:rsidRPr="00BD4FC4">
              <w:t>.</w:t>
            </w:r>
          </w:p>
        </w:tc>
      </w:tr>
      <w:tr w:rsidR="00502F13" w:rsidRPr="00FB3459" w:rsidTr="00502F13">
        <w:tc>
          <w:tcPr>
            <w:tcW w:w="675" w:type="dxa"/>
          </w:tcPr>
          <w:p w:rsidR="00502F13" w:rsidRPr="00642692" w:rsidRDefault="00502F13" w:rsidP="007A6058">
            <w:r>
              <w:rPr>
                <w:lang w:val="en-US"/>
              </w:rPr>
              <w:t>74</w:t>
            </w:r>
          </w:p>
        </w:tc>
        <w:tc>
          <w:tcPr>
            <w:tcW w:w="8647" w:type="dxa"/>
          </w:tcPr>
          <w:p w:rsidR="00502F13" w:rsidRPr="007C43B1" w:rsidRDefault="00502F13" w:rsidP="007C43B1">
            <w:pPr>
              <w:jc w:val="both"/>
            </w:pPr>
            <w:r>
              <w:t>Διπολική λαβίδα στεγανοποίησης και διατομής ιστών και αγγείων, διαμέτρου 5</w:t>
            </w:r>
            <w:r>
              <w:rPr>
                <w:lang w:val="en-US"/>
              </w:rPr>
              <w:t>mm</w:t>
            </w:r>
            <w:r>
              <w:t xml:space="preserve"> με πλήρη περιστροφή 360</w:t>
            </w:r>
            <w:r w:rsidRPr="00502F13">
              <w:rPr>
                <w:vertAlign w:val="superscript"/>
              </w:rPr>
              <w:t>ο</w:t>
            </w:r>
            <w:r>
              <w:t>, σε μήκη στειλεού 35 &amp; 45</w:t>
            </w:r>
            <w:r>
              <w:rPr>
                <w:lang w:val="en-US"/>
              </w:rPr>
              <w:t>cm</w:t>
            </w:r>
            <w:r w:rsidRPr="00502F13">
              <w:t xml:space="preserve">, </w:t>
            </w:r>
            <w:r>
              <w:t>με κυρτό άκρο 19</w:t>
            </w:r>
            <w:r>
              <w:rPr>
                <w:lang w:val="en-US"/>
              </w:rPr>
              <w:t>mm</w:t>
            </w:r>
            <w:r>
              <w:t xml:space="preserve"> και εύρος γωνίας </w:t>
            </w:r>
            <w:r>
              <w:lastRenderedPageBreak/>
              <w:t xml:space="preserve">κάμψης 110 μοίρες για κάθετη προσέγγιση του αγγείου σε δύσκολα ανατομικά περιοχές για χρήση σε </w:t>
            </w:r>
            <w:proofErr w:type="spellStart"/>
            <w:r>
              <w:t>λαπαροσκοπική</w:t>
            </w:r>
            <w:proofErr w:type="spellEnd"/>
            <w:r>
              <w:t xml:space="preserve"> χειρουργική. Η στεγανοποίηση και διατομή ιστών και αγγείων να δύναται να πραγματοποιηθεί ταυτόχρονα και να υπάρχει η δυνατότητα απολίνωσης αγγείων έως 7</w:t>
            </w:r>
            <w:r>
              <w:rPr>
                <w:lang w:val="en-US"/>
              </w:rPr>
              <w:t>mm</w:t>
            </w:r>
            <w:r w:rsidRPr="00502F13">
              <w:t xml:space="preserve">. </w:t>
            </w:r>
            <w:r>
              <w:t>Να διαθέτει ενσωματωμένη λεπίδα, η οποία δε μπορεί να προωθηθεί για τη διατομή του ιστού χωρίς να έχει πατηθεί πλήρως το κουμπί ενεργοποίησης, με τεχνολογία αποτροπής ανόδου της θερμοκρασίας πάνω από 100</w:t>
            </w:r>
            <w:r w:rsidRPr="00502F13">
              <w:rPr>
                <w:vertAlign w:val="superscript"/>
              </w:rPr>
              <w:t>ο</w:t>
            </w:r>
            <w:r>
              <w:t xml:space="preserve"> </w:t>
            </w:r>
            <w:r w:rsidR="007C43B1">
              <w:rPr>
                <w:lang w:val="en-US"/>
              </w:rPr>
              <w:t>C</w:t>
            </w:r>
            <w:r>
              <w:t xml:space="preserve">, με μηχανισμό συγκράτησης του ιστού, ηχητική και οπτική επιβεβαίωση </w:t>
            </w:r>
            <w:r w:rsidR="007C43B1">
              <w:t>ολοκλήρωσης του κύκλου. Να διαθέτει το μέγιστο άνοιγμα σιαγώνων (17</w:t>
            </w:r>
            <w:r w:rsidR="007C43B1">
              <w:rPr>
                <w:lang w:val="en-US"/>
              </w:rPr>
              <w:t>mm</w:t>
            </w:r>
            <w:r w:rsidR="007C43B1" w:rsidRPr="007C43B1">
              <w:t>)</w:t>
            </w:r>
            <w:r w:rsidR="007C43B1">
              <w:t xml:space="preserve"> για καλύτερο χειρισμό των μεγάλων ιστών.</w:t>
            </w:r>
          </w:p>
        </w:tc>
      </w:tr>
      <w:tr w:rsidR="001C7FA9" w:rsidRPr="007C43B1" w:rsidTr="001C7FA9">
        <w:tc>
          <w:tcPr>
            <w:tcW w:w="675" w:type="dxa"/>
          </w:tcPr>
          <w:p w:rsidR="001C7FA9" w:rsidRPr="00642692" w:rsidRDefault="001C7FA9" w:rsidP="00856761">
            <w:r>
              <w:rPr>
                <w:lang w:val="en-US"/>
              </w:rPr>
              <w:lastRenderedPageBreak/>
              <w:t>75</w:t>
            </w:r>
          </w:p>
        </w:tc>
        <w:tc>
          <w:tcPr>
            <w:tcW w:w="8647" w:type="dxa"/>
          </w:tcPr>
          <w:p w:rsidR="001C7FA9" w:rsidRPr="001C7FA9" w:rsidRDefault="001C7FA9" w:rsidP="004A671C">
            <w:pPr>
              <w:jc w:val="both"/>
            </w:pPr>
            <w:proofErr w:type="spellStart"/>
            <w:r>
              <w:t>Λαπαροσκοπικό</w:t>
            </w:r>
            <w:proofErr w:type="spellEnd"/>
            <w:r>
              <w:t xml:space="preserve"> εργαλείο για αιμόσταση – διατομή αγγείων έως και 5χιλ. με αποκλειστική χρήση υπερήχων μιας χρήσης, με ενεργοποίηση από το χέρι, μήκους </w:t>
            </w:r>
            <w:proofErr w:type="spellStart"/>
            <w:r>
              <w:t>στυλεού</w:t>
            </w:r>
            <w:proofErr w:type="spellEnd"/>
            <w:r>
              <w:t xml:space="preserve"> 36εκ., διαμέτρου 5χιλ. δυνατότητα περιστροφής 360 μοίρες (χωρίς την ανάγκη χρήσης </w:t>
            </w:r>
            <w:proofErr w:type="spellStart"/>
            <w:r>
              <w:t>προσαρμογέα</w:t>
            </w:r>
            <w:proofErr w:type="spellEnd"/>
            <w:r>
              <w:t xml:space="preserve">). Να διαθέτει λεπίδα τιτανίου, κυρτού άκρου η οποία πάλλεται με επιμήκη κίνηση, </w:t>
            </w:r>
            <w:r w:rsidRPr="004A671C">
              <w:rPr>
                <w:b/>
              </w:rPr>
              <w:t>σε συχνότητα 55,5</w:t>
            </w:r>
            <w:proofErr w:type="spellStart"/>
            <w:r w:rsidRPr="004A671C">
              <w:rPr>
                <w:b/>
                <w:lang w:val="en-US"/>
              </w:rPr>
              <w:t>khz</w:t>
            </w:r>
            <w:proofErr w:type="spellEnd"/>
            <w:r>
              <w:t xml:space="preserve"> </w:t>
            </w:r>
            <w:r w:rsidRPr="004A671C">
              <w:rPr>
                <w:u w:val="single"/>
              </w:rPr>
              <w:t>για καλύτερη ταλάντωση και αποτελεσματικότητα</w:t>
            </w:r>
            <w:r>
              <w:t xml:space="preserve"> και ηχητική επιβεβαίωση κατά την μεταβολή της προσαρμοζόμενης ενέργειας.</w:t>
            </w:r>
          </w:p>
        </w:tc>
      </w:tr>
    </w:tbl>
    <w:p w:rsidR="00931CCB" w:rsidRDefault="00931CCB" w:rsidP="00CA04F6"/>
    <w:sectPr w:rsidR="00931CCB" w:rsidSect="00DD5E29">
      <w:footerReference w:type="default" r:id="rId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7C5" w:rsidRDefault="006A47C5" w:rsidP="00DB3033">
      <w:pPr>
        <w:spacing w:after="0" w:line="240" w:lineRule="auto"/>
      </w:pPr>
      <w:r>
        <w:separator/>
      </w:r>
    </w:p>
  </w:endnote>
  <w:endnote w:type="continuationSeparator" w:id="0">
    <w:p w:rsidR="006A47C5" w:rsidRDefault="006A47C5" w:rsidP="00DB3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4563"/>
      <w:docPartObj>
        <w:docPartGallery w:val="Page Numbers (Bottom of Page)"/>
        <w:docPartUnique/>
      </w:docPartObj>
    </w:sdtPr>
    <w:sdtContent>
      <w:p w:rsidR="00DB3033" w:rsidRDefault="00AA3FB3">
        <w:pPr>
          <w:pStyle w:val="a5"/>
          <w:jc w:val="right"/>
        </w:pPr>
        <w:fldSimple w:instr=" PAGE   \* MERGEFORMAT ">
          <w:r w:rsidR="008150E6">
            <w:rPr>
              <w:noProof/>
            </w:rPr>
            <w:t>4</w:t>
          </w:r>
        </w:fldSimple>
      </w:p>
    </w:sdtContent>
  </w:sdt>
  <w:p w:rsidR="00DB3033" w:rsidRDefault="00DB303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7C5" w:rsidRDefault="006A47C5" w:rsidP="00DB3033">
      <w:pPr>
        <w:spacing w:after="0" w:line="240" w:lineRule="auto"/>
      </w:pPr>
      <w:r>
        <w:separator/>
      </w:r>
    </w:p>
  </w:footnote>
  <w:footnote w:type="continuationSeparator" w:id="0">
    <w:p w:rsidR="006A47C5" w:rsidRDefault="006A47C5" w:rsidP="00DB303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useFELayout/>
  </w:compat>
  <w:rsids>
    <w:rsidRoot w:val="00C824C9"/>
    <w:rsid w:val="00020471"/>
    <w:rsid w:val="000372C6"/>
    <w:rsid w:val="00064B7E"/>
    <w:rsid w:val="00090E56"/>
    <w:rsid w:val="00091214"/>
    <w:rsid w:val="000A5849"/>
    <w:rsid w:val="000B6050"/>
    <w:rsid w:val="00103F76"/>
    <w:rsid w:val="001409C9"/>
    <w:rsid w:val="00150ED2"/>
    <w:rsid w:val="00165D83"/>
    <w:rsid w:val="001C6976"/>
    <w:rsid w:val="001C7FA9"/>
    <w:rsid w:val="001F1B35"/>
    <w:rsid w:val="00205AEE"/>
    <w:rsid w:val="002A3C2B"/>
    <w:rsid w:val="002A48B0"/>
    <w:rsid w:val="002D5BD2"/>
    <w:rsid w:val="0031339E"/>
    <w:rsid w:val="003209EA"/>
    <w:rsid w:val="00390794"/>
    <w:rsid w:val="003E1CC5"/>
    <w:rsid w:val="004354E7"/>
    <w:rsid w:val="0044123F"/>
    <w:rsid w:val="00446D7F"/>
    <w:rsid w:val="0045138B"/>
    <w:rsid w:val="00485AA7"/>
    <w:rsid w:val="004967B7"/>
    <w:rsid w:val="00497151"/>
    <w:rsid w:val="004A671C"/>
    <w:rsid w:val="00502F13"/>
    <w:rsid w:val="005175D0"/>
    <w:rsid w:val="00522D1F"/>
    <w:rsid w:val="00525231"/>
    <w:rsid w:val="005520BE"/>
    <w:rsid w:val="005713C6"/>
    <w:rsid w:val="00575BE1"/>
    <w:rsid w:val="005912D6"/>
    <w:rsid w:val="005B28EE"/>
    <w:rsid w:val="00607184"/>
    <w:rsid w:val="006366A7"/>
    <w:rsid w:val="00636F58"/>
    <w:rsid w:val="00642692"/>
    <w:rsid w:val="006629C6"/>
    <w:rsid w:val="00693A19"/>
    <w:rsid w:val="006A47C5"/>
    <w:rsid w:val="006E2A68"/>
    <w:rsid w:val="006E4C1B"/>
    <w:rsid w:val="0071489B"/>
    <w:rsid w:val="007336F2"/>
    <w:rsid w:val="00746AD9"/>
    <w:rsid w:val="00756A15"/>
    <w:rsid w:val="007A77AF"/>
    <w:rsid w:val="007C43B1"/>
    <w:rsid w:val="007F1E27"/>
    <w:rsid w:val="008150E6"/>
    <w:rsid w:val="00816031"/>
    <w:rsid w:val="00895F31"/>
    <w:rsid w:val="008B7A46"/>
    <w:rsid w:val="008C0CA9"/>
    <w:rsid w:val="008E0CF7"/>
    <w:rsid w:val="00922848"/>
    <w:rsid w:val="00931CCB"/>
    <w:rsid w:val="0095156C"/>
    <w:rsid w:val="009B4ACC"/>
    <w:rsid w:val="009D433F"/>
    <w:rsid w:val="00A166B4"/>
    <w:rsid w:val="00A20E1F"/>
    <w:rsid w:val="00A46E35"/>
    <w:rsid w:val="00A61A13"/>
    <w:rsid w:val="00AA3FB3"/>
    <w:rsid w:val="00AE4429"/>
    <w:rsid w:val="00AF5867"/>
    <w:rsid w:val="00B25797"/>
    <w:rsid w:val="00B33013"/>
    <w:rsid w:val="00BA710C"/>
    <w:rsid w:val="00BD4FC4"/>
    <w:rsid w:val="00C72E4C"/>
    <w:rsid w:val="00C824C9"/>
    <w:rsid w:val="00CA04F6"/>
    <w:rsid w:val="00CF4D69"/>
    <w:rsid w:val="00CF7ACB"/>
    <w:rsid w:val="00D243ED"/>
    <w:rsid w:val="00D26B49"/>
    <w:rsid w:val="00D54632"/>
    <w:rsid w:val="00DB11C6"/>
    <w:rsid w:val="00DB3033"/>
    <w:rsid w:val="00DD5E29"/>
    <w:rsid w:val="00DE1DD9"/>
    <w:rsid w:val="00E101F8"/>
    <w:rsid w:val="00E50E41"/>
    <w:rsid w:val="00E76F7A"/>
    <w:rsid w:val="00EE1E6C"/>
    <w:rsid w:val="00F22776"/>
    <w:rsid w:val="00FB3459"/>
    <w:rsid w:val="00FD5A1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E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24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semiHidden/>
    <w:unhideWhenUsed/>
    <w:rsid w:val="00DB3033"/>
    <w:pPr>
      <w:tabs>
        <w:tab w:val="center" w:pos="4153"/>
        <w:tab w:val="right" w:pos="8306"/>
      </w:tabs>
      <w:spacing w:after="0" w:line="240" w:lineRule="auto"/>
    </w:pPr>
  </w:style>
  <w:style w:type="character" w:customStyle="1" w:styleId="Char">
    <w:name w:val="Κεφαλίδα Char"/>
    <w:basedOn w:val="a0"/>
    <w:link w:val="a4"/>
    <w:uiPriority w:val="99"/>
    <w:semiHidden/>
    <w:rsid w:val="00DB3033"/>
  </w:style>
  <w:style w:type="paragraph" w:styleId="a5">
    <w:name w:val="footer"/>
    <w:basedOn w:val="a"/>
    <w:link w:val="Char0"/>
    <w:uiPriority w:val="99"/>
    <w:unhideWhenUsed/>
    <w:rsid w:val="00DB3033"/>
    <w:pPr>
      <w:tabs>
        <w:tab w:val="center" w:pos="4153"/>
        <w:tab w:val="right" w:pos="8306"/>
      </w:tabs>
      <w:spacing w:after="0" w:line="240" w:lineRule="auto"/>
    </w:pPr>
  </w:style>
  <w:style w:type="character" w:customStyle="1" w:styleId="Char0">
    <w:name w:val="Υποσέλιδο Char"/>
    <w:basedOn w:val="a0"/>
    <w:link w:val="a5"/>
    <w:uiPriority w:val="99"/>
    <w:rsid w:val="00DB30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8</Pages>
  <Words>4321</Words>
  <Characters>23339</Characters>
  <Application>Microsoft Office Word</Application>
  <DocSecurity>0</DocSecurity>
  <Lines>194</Lines>
  <Paragraphs>55</Paragraphs>
  <ScaleCrop>false</ScaleCrop>
  <HeadingPairs>
    <vt:vector size="2" baseType="variant">
      <vt:variant>
        <vt:lpstr>Τίτλος</vt:lpstr>
      </vt:variant>
      <vt:variant>
        <vt:i4>1</vt:i4>
      </vt:variant>
    </vt:vector>
  </HeadingPairs>
  <TitlesOfParts>
    <vt:vector size="1" baseType="lpstr">
      <vt:lpstr/>
    </vt:vector>
  </TitlesOfParts>
  <Company>Πανεπιστημιακό Γενικό Νοσοκομείο Ηρακλείου</Company>
  <LinksUpToDate>false</LinksUpToDate>
  <CharactersWithSpaces>27605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ΠαΓΝΗ</dc:creator>
  <cp:keywords/>
  <dc:description/>
  <cp:lastModifiedBy>mfergadaki</cp:lastModifiedBy>
  <cp:revision>91</cp:revision>
  <dcterms:created xsi:type="dcterms:W3CDTF">2016-04-22T10:27:00Z</dcterms:created>
  <dcterms:modified xsi:type="dcterms:W3CDTF">2016-10-04T11:29:00Z</dcterms:modified>
</cp:coreProperties>
</file>